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6CD0" w14:textId="77777777" w:rsidR="00D13AEB" w:rsidRPr="00D565DC" w:rsidRDefault="00D13AEB" w:rsidP="00D13AEB">
      <w:pPr>
        <w:shd w:val="clear" w:color="auto" w:fill="FFFFFF"/>
        <w:spacing w:before="600"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E53"/>
          <w:sz w:val="26"/>
          <w:szCs w:val="26"/>
        </w:rPr>
      </w:pPr>
      <w:r w:rsidRPr="00D565DC">
        <w:rPr>
          <w:rFonts w:ascii="Times New Roman" w:eastAsia="Times New Roman" w:hAnsi="Times New Roman" w:cs="Times New Roman"/>
          <w:b/>
          <w:bCs/>
          <w:color w:val="4D4E53"/>
          <w:sz w:val="26"/>
          <w:szCs w:val="26"/>
        </w:rPr>
        <w:t>CHRIST WILL REIGN FOREVER AND EVER</w:t>
      </w:r>
    </w:p>
    <w:p w14:paraId="623D74AF" w14:textId="680D4F81" w:rsidR="00D13AEB" w:rsidRPr="00D13AEB" w:rsidRDefault="00D13AEB" w:rsidP="00D13AEB">
      <w:pPr>
        <w:shd w:val="clear" w:color="auto" w:fill="FFFFFF"/>
        <w:spacing w:after="0" w:line="495" w:lineRule="atLeast"/>
        <w:ind w:left="720" w:hanging="360"/>
        <w:jc w:val="center"/>
        <w:textAlignment w:val="baseline"/>
        <w:outlineLvl w:val="3"/>
        <w:rPr>
          <w:rFonts w:ascii="Times New Roman" w:hAnsi="Times New Roman" w:cs="Times New Roman"/>
          <w:sz w:val="26"/>
          <w:szCs w:val="26"/>
        </w:rPr>
      </w:pPr>
    </w:p>
    <w:p w14:paraId="51F09016" w14:textId="71BE394E" w:rsidR="00D13AEB" w:rsidRDefault="00D13AEB" w:rsidP="00D13AEB">
      <w:pPr>
        <w:pStyle w:val="ListParagraph"/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Revelation 10:1-11:19</w:t>
      </w:r>
    </w:p>
    <w:p w14:paraId="29A96C0F" w14:textId="077006B7" w:rsidR="00D13AEB" w:rsidRDefault="00D13AEB" w:rsidP="00D13AEB">
      <w:pPr>
        <w:pStyle w:val="ListParagraph"/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Key Verse:11:15</w:t>
      </w:r>
    </w:p>
    <w:p w14:paraId="25B6151A" w14:textId="77777777" w:rsidR="00D13AEB" w:rsidRDefault="00D13AEB" w:rsidP="00D13AEB">
      <w:pPr>
        <w:pStyle w:val="ListParagraph"/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</w:p>
    <w:p w14:paraId="504C1B5F" w14:textId="1F35A739" w:rsidR="00D13AEB" w:rsidRPr="00D565DC" w:rsidRDefault="00BD0268" w:rsidP="00D13AEB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verses 1-11. </w:t>
      </w:r>
      <w:r w:rsidR="00D13AEB"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Who held the little scroll and what did he do (1-3)? What did the angel pronounce (5-7)? What was John told to do (4; 8-11)? What does it mean to “eat the scroll”?</w:t>
      </w:r>
    </w:p>
    <w:p w14:paraId="12C2E4D4" w14:textId="77777777" w:rsidR="00D13AEB" w:rsidRPr="00D565DC" w:rsidRDefault="00D13AEB" w:rsidP="00D13AEB">
      <w:pPr>
        <w:pStyle w:val="ListParagraph"/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59D16045" w14:textId="05B9E2B4" w:rsidR="00D13AEB" w:rsidRDefault="00BD0268" w:rsidP="00D13AEB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verses 11:1-14. </w:t>
      </w:r>
      <w:r w:rsidR="00D13AEB"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What prophetic message was John given (1-2)? What is the role of the two witnesses and what happens to them (3-12)? What event followed (13-14)?</w:t>
      </w:r>
    </w:p>
    <w:p w14:paraId="50672D4D" w14:textId="77777777" w:rsidR="00D13AEB" w:rsidRPr="00D565DC" w:rsidRDefault="00D13AEB" w:rsidP="00D13AEB">
      <w:pPr>
        <w:pStyle w:val="ListParagraph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</w:p>
    <w:p w14:paraId="2141D4F1" w14:textId="77777777" w:rsidR="00D13AEB" w:rsidRPr="00D565DC" w:rsidRDefault="00D13AEB" w:rsidP="00D13AEB">
      <w:p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</w:p>
    <w:p w14:paraId="7592DF97" w14:textId="55D4F7EE" w:rsidR="00D13AEB" w:rsidRPr="00D13AEB" w:rsidRDefault="00D13AEB" w:rsidP="00D13AEB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D13AE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 </w:t>
      </w:r>
      <w:r w:rsidR="00BD0268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15-19. </w:t>
      </w:r>
      <w:r w:rsidRPr="00D13AE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As the seventh trumpet sounds, what glorious vision is revealed (11:15-19)? What does this tell us about God and his kingdom? How does this hope inspire us?</w:t>
      </w:r>
    </w:p>
    <w:p w14:paraId="1E988CFB" w14:textId="77777777" w:rsidR="00D13AEB" w:rsidRDefault="00D13AEB" w:rsidP="00D13AEB">
      <w:pPr>
        <w:rPr>
          <w:rFonts w:ascii="Times New Roman" w:hAnsi="Times New Roman" w:cs="Times New Roman"/>
          <w:sz w:val="26"/>
          <w:szCs w:val="26"/>
        </w:rPr>
      </w:pPr>
    </w:p>
    <w:p w14:paraId="60D8483C" w14:textId="77777777" w:rsidR="00A04D6F" w:rsidRDefault="00A04D6F"/>
    <w:sectPr w:rsidR="00A0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5496"/>
    <w:multiLevelType w:val="hybridMultilevel"/>
    <w:tmpl w:val="9698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EB"/>
    <w:rsid w:val="004A503D"/>
    <w:rsid w:val="00A04D6F"/>
    <w:rsid w:val="00BD0268"/>
    <w:rsid w:val="00D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FFF3"/>
  <w15:chartTrackingRefBased/>
  <w15:docId w15:val="{F9288594-9C39-4117-BF14-7C8D5C8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2021-01-27T19:04:00Z</dcterms:created>
  <dcterms:modified xsi:type="dcterms:W3CDTF">2021-01-27T19:04:00Z</dcterms:modified>
</cp:coreProperties>
</file>