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FE1D" w14:textId="77777777" w:rsidR="001E1D30" w:rsidRPr="001E1D30" w:rsidRDefault="001E1D30" w:rsidP="001E1D30">
      <w:pPr>
        <w:shd w:val="clear" w:color="auto" w:fill="FFFFFF"/>
        <w:spacing w:before="6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E53"/>
          <w:sz w:val="24"/>
          <w:szCs w:val="24"/>
        </w:rPr>
      </w:pPr>
      <w:r w:rsidRPr="001E1D30">
        <w:rPr>
          <w:rFonts w:ascii="Times New Roman" w:eastAsia="Times New Roman" w:hAnsi="Times New Roman" w:cs="Times New Roman"/>
          <w:b/>
          <w:bCs/>
          <w:color w:val="4D4E53"/>
          <w:sz w:val="24"/>
          <w:szCs w:val="24"/>
        </w:rPr>
        <w:t>THE WEDDING OF THE LAMB HAS COME</w:t>
      </w:r>
    </w:p>
    <w:p w14:paraId="076367AB" w14:textId="01C6D2ED" w:rsidR="001E1D30" w:rsidRPr="001E1D30" w:rsidRDefault="001E1D30" w:rsidP="001E1D3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0B8CC964" w14:textId="45B6C90E" w:rsidR="001E1D30" w:rsidRPr="001E1D30" w:rsidRDefault="001E1D30" w:rsidP="001E1D3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hyperlink r:id="rId5" w:tgtFrame="_blank" w:history="1">
        <w:r w:rsidRPr="001E1D30">
          <w:rPr>
            <w:rFonts w:ascii="Times New Roman" w:eastAsia="Times New Roman" w:hAnsi="Times New Roman" w:cs="Times New Roman"/>
            <w:color w:val="2B2B2B"/>
            <w:sz w:val="24"/>
            <w:szCs w:val="24"/>
          </w:rPr>
          <w:t xml:space="preserve">Revelation 19:1-21 </w:t>
        </w:r>
      </w:hyperlink>
    </w:p>
    <w:p w14:paraId="3316B2A2" w14:textId="37295EB8" w:rsidR="001E1D30" w:rsidRDefault="001E1D30" w:rsidP="001E1D3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</w:pPr>
      <w:r w:rsidRPr="001E1D30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Key Verse: 19:7</w:t>
      </w:r>
    </w:p>
    <w:p w14:paraId="49239382" w14:textId="77777777" w:rsidR="001E1D30" w:rsidRPr="001E1D30" w:rsidRDefault="001E1D30" w:rsidP="001E1D3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08CFB843" w14:textId="74DEB3D2" w:rsidR="001E1D30" w:rsidRPr="00EF27A4" w:rsidRDefault="001E1D30" w:rsidP="00EF27A4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color w:val="2B2B2B"/>
          <w:bdr w:val="none" w:sz="0" w:space="0" w:color="auto" w:frame="1"/>
        </w:rPr>
      </w:pPr>
      <w:r w:rsidRPr="001E1D30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Note: </w:t>
      </w:r>
      <w:r w:rsidRPr="001E1D30">
        <w:rPr>
          <w:rFonts w:ascii="Times New Roman" w:eastAsia="Times New Roman" w:hAnsi="Times New Roman" w:cs="Times New Roman"/>
          <w:color w:val="2B2B2B"/>
          <w:bdr w:val="none" w:sz="0" w:space="0" w:color="auto" w:frame="1"/>
        </w:rPr>
        <w:t>Chapters 4-5 are a scene of heavenly worship of Almighty God and the Lamb. The Lamb, who was slain, is qualified to open the scroll with seven seals and execute God’s judgment. Chapters 6-18 describe the contents of God’s judgment and the triumph of Christ expressed in a series of sevens: seals, trumpets, bowls, angels, and messages of judgment on Babylon. In chapter 19, heavenly worship reaches a crescendo with the wedding of the Lamb who defeats the beast.</w:t>
      </w:r>
    </w:p>
    <w:p w14:paraId="1EA57813" w14:textId="77777777" w:rsidR="001E1D30" w:rsidRPr="001E1D30" w:rsidRDefault="001E1D30" w:rsidP="001E1D3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23DC99CA" w14:textId="228B02AE" w:rsidR="001E1D30" w:rsidRDefault="001E1D30" w:rsidP="001E1D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</w:pPr>
      <w:r w:rsidRPr="001E1D30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What did John hear (1)? Note the repetition of “Hallelujah” (1-8). What is the significance of this? Why is first Hallelujah proclaimed (1-2)? How do the second and third Hallelujahs support the first (3-4)?</w:t>
      </w:r>
    </w:p>
    <w:p w14:paraId="49F2931E" w14:textId="77777777" w:rsidR="001E1D30" w:rsidRPr="001E1D30" w:rsidRDefault="001E1D30" w:rsidP="001E1D30">
      <w:pPr>
        <w:pStyle w:val="ListParagraph"/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</w:pPr>
    </w:p>
    <w:p w14:paraId="61049DBE" w14:textId="4082CB6F" w:rsidR="001E1D30" w:rsidRPr="001E1D30" w:rsidRDefault="001E1D30" w:rsidP="001E1D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E1D30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What did the voice from the throne say and to whom (5)? What reasons to praise God does the fourth Hallelujah give (6-8)? Why is it so important to be invited to the wedding supper of the Lamb (9)? How did the angel help John worship only God (10)?</w:t>
      </w:r>
    </w:p>
    <w:p w14:paraId="512CD8B7" w14:textId="77777777" w:rsidR="001E1D30" w:rsidRPr="001E1D30" w:rsidRDefault="001E1D30" w:rsidP="001E1D30">
      <w:pPr>
        <w:pStyle w:val="ListParagraph"/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0924672E" w14:textId="38D850FE" w:rsidR="001E1D30" w:rsidRPr="001E1D30" w:rsidRDefault="001E1D30" w:rsidP="001E1D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</w:pPr>
      <w:r w:rsidRPr="001E1D30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How is the person John saw in verses 11-16 described? What are his names, what does each imply regarding spiritual warfare and sovereign rule? Who follows him?</w:t>
      </w:r>
    </w:p>
    <w:p w14:paraId="5937482A" w14:textId="77777777" w:rsidR="001E1D30" w:rsidRPr="001E1D30" w:rsidRDefault="001E1D30" w:rsidP="001E1D30">
      <w:pPr>
        <w:pStyle w:val="ListParagraph"/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54970B6E" w14:textId="456DEDAE" w:rsidR="001E1D30" w:rsidRPr="001E1D30" w:rsidRDefault="001E1D30" w:rsidP="001E1D30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E1D30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>4. What did the angel proclaim before the war began (17-18)? Who won the war (19-21)?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ab/>
      </w:r>
      <w:r w:rsidRPr="001E1D30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How does knowing the outcome encourage God’s suffering people?</w:t>
      </w:r>
    </w:p>
    <w:p w14:paraId="2DA3DC66" w14:textId="77777777" w:rsidR="00A04D6F" w:rsidRPr="001E1D30" w:rsidRDefault="00A04D6F" w:rsidP="001E1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4D6F" w:rsidRPr="001E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6C4A"/>
    <w:multiLevelType w:val="hybridMultilevel"/>
    <w:tmpl w:val="0132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30"/>
    <w:rsid w:val="001E1D30"/>
    <w:rsid w:val="004A503D"/>
    <w:rsid w:val="00A04D6F"/>
    <w:rsid w:val="00E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E1FA"/>
  <w15:chartTrackingRefBased/>
  <w15:docId w15:val="{F4475E05-42AE-4943-8060-FA6214B0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19%3A1-21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2021-03-02T15:00:00Z</dcterms:created>
  <dcterms:modified xsi:type="dcterms:W3CDTF">2021-03-02T15:00:00Z</dcterms:modified>
</cp:coreProperties>
</file>