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DC9D" w14:textId="77777777" w:rsidR="00614270" w:rsidRPr="00614270" w:rsidRDefault="00614270" w:rsidP="00614270">
      <w:pPr>
        <w:shd w:val="clear" w:color="auto" w:fill="FFFFFF"/>
        <w:spacing w:before="6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D4E53"/>
          <w:sz w:val="24"/>
          <w:szCs w:val="24"/>
        </w:rPr>
      </w:pPr>
      <w:r w:rsidRPr="00614270">
        <w:rPr>
          <w:rFonts w:ascii="Times New Roman" w:eastAsia="Times New Roman" w:hAnsi="Times New Roman" w:cs="Times New Roman"/>
          <w:color w:val="4D4E53"/>
          <w:sz w:val="24"/>
          <w:szCs w:val="24"/>
        </w:rPr>
        <w:t>LOOK! GOD’S DWELLING PLACE…</w:t>
      </w:r>
    </w:p>
    <w:p w14:paraId="27F9144E" w14:textId="27C123F4" w:rsidR="00614270" w:rsidRPr="00614270" w:rsidRDefault="00614270" w:rsidP="0061427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198CC0B1" w14:textId="490F2074" w:rsidR="00614270" w:rsidRP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hyperlink r:id="rId5" w:tgtFrame="_blank" w:history="1">
        <w:r w:rsidRPr="00614270">
          <w:rPr>
            <w:rFonts w:ascii="Times New Roman" w:eastAsia="Times New Roman" w:hAnsi="Times New Roman" w:cs="Times New Roman"/>
            <w:color w:val="2B2B2B"/>
            <w:sz w:val="24"/>
            <w:szCs w:val="24"/>
          </w:rPr>
          <w:t xml:space="preserve">Revelation 21:1-22:5 </w:t>
        </w:r>
      </w:hyperlink>
    </w:p>
    <w:p w14:paraId="7126E430" w14:textId="77777777" w:rsidR="00614270" w:rsidRDefault="00614270" w:rsidP="00614270">
      <w:pPr>
        <w:shd w:val="clear" w:color="auto" w:fill="FFFFFF"/>
        <w:tabs>
          <w:tab w:val="num" w:pos="720"/>
        </w:tabs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>Key verse: 21:3</w:t>
      </w:r>
    </w:p>
    <w:p w14:paraId="188D4E20" w14:textId="77777777" w:rsidR="00614270" w:rsidRDefault="00614270" w:rsidP="00614270">
      <w:pPr>
        <w:shd w:val="clear" w:color="auto" w:fill="FFFFFF"/>
        <w:tabs>
          <w:tab w:val="num" w:pos="720"/>
        </w:tabs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04AA32E4" w14:textId="2EFA6578" w:rsidR="00614270" w:rsidRPr="00614270" w:rsidRDefault="00614270" w:rsidP="00614270">
      <w:pPr>
        <w:shd w:val="clear" w:color="auto" w:fill="FFFFFF"/>
        <w:tabs>
          <w:tab w:val="num" w:pos="720"/>
        </w:tabs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1. </w:t>
      </w:r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>What did John see and hear (1-4)? What glorious future do believers have? Why is it significant that God’s dwelling place is now among his people? When God dwells among his people what happens?</w:t>
      </w:r>
    </w:p>
    <w:p w14:paraId="4E7FE52C" w14:textId="77777777" w:rsidR="00614270" w:rsidRDefault="00614270" w:rsidP="00614270">
      <w:pPr>
        <w:shd w:val="clear" w:color="auto" w:fill="FFFFFF"/>
        <w:spacing w:before="96" w:after="96" w:line="240" w:lineRule="auto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106F05FC" w14:textId="3FD8853B" w:rsid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2.</w:t>
      </w:r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>What did God declare (5-6a)? What assurance does God’s word give us? What promises does God give to those who are victorious (6b-7)? How does this encourage us in the midst of sufferings?</w:t>
      </w:r>
    </w:p>
    <w:p w14:paraId="707BF36F" w14:textId="77777777" w:rsidR="00614270" w:rsidRP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0E454E05" w14:textId="2EC4BB4E" w:rsid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3.</w:t>
      </w:r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>How are evildoers specifically described (8)? What destiny awaits them and how does this challenge the godlessness and wickedness of our times?</w:t>
      </w:r>
    </w:p>
    <w:p w14:paraId="4C525D00" w14:textId="77777777" w:rsidR="00614270" w:rsidRP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13CED582" w14:textId="6675F53D" w:rsid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4.</w:t>
      </w:r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>What did the angel show John (9-14)? What makes the city brilliant? What do the wall, the twelve gates and the twelve foundations signify? How is the size and beauty of the city described (15-21)? What do the precious stones signify (14; Eph 2:19-20)?</w:t>
      </w:r>
    </w:p>
    <w:p w14:paraId="564E04B1" w14:textId="77777777" w:rsidR="00614270" w:rsidRP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00E19ED8" w14:textId="1C930603" w:rsid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5.</w:t>
      </w:r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>What was the key function of the temple and why is it no longer necessary (22; Ex 25:22; Jn 1:14; Heb 10:19-21)? Why does the city not need the sun or moon (23; 22:5)? What do the nations do (24-26)? Who can enter this city (27)?</w:t>
      </w:r>
    </w:p>
    <w:p w14:paraId="4F5A6DBE" w14:textId="77777777" w:rsidR="00614270" w:rsidRP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6A9763F0" w14:textId="218D463F" w:rsidR="00614270" w:rsidRPr="00614270" w:rsidRDefault="00614270" w:rsidP="00614270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6.</w:t>
      </w:r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What </w:t>
      </w:r>
      <w:proofErr w:type="gramStart"/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>other</w:t>
      </w:r>
      <w:proofErr w:type="gramEnd"/>
      <w:r w:rsidRPr="0061427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scene did the angel show John (22:1-5)? What do the water of life and the tree of life tell us about God (Gen 2:9-14; Eze 47:8-12)? What kind of relationship does God have with his people?</w:t>
      </w:r>
    </w:p>
    <w:p w14:paraId="2F4E9859" w14:textId="77777777" w:rsidR="00A04D6F" w:rsidRPr="00614270" w:rsidRDefault="00A04D6F" w:rsidP="00614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4D6F" w:rsidRPr="0061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27173"/>
    <w:multiLevelType w:val="hybridMultilevel"/>
    <w:tmpl w:val="62EC4C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18AA"/>
    <w:multiLevelType w:val="multilevel"/>
    <w:tmpl w:val="D926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60AA6"/>
    <w:multiLevelType w:val="hybridMultilevel"/>
    <w:tmpl w:val="E8A47B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70"/>
    <w:rsid w:val="004A503D"/>
    <w:rsid w:val="00614270"/>
    <w:rsid w:val="00A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7D4B"/>
  <w15:chartTrackingRefBased/>
  <w15:docId w15:val="{24E3DF6A-B84F-428F-81F4-0D21BAA7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21%3A1-22%3A5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2021-03-15T14:46:00Z</dcterms:created>
  <dcterms:modified xsi:type="dcterms:W3CDTF">2021-03-15T14:53:00Z</dcterms:modified>
</cp:coreProperties>
</file>