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694AF" w14:textId="68F6E616" w:rsidR="00F7260B" w:rsidRPr="00F7260B" w:rsidRDefault="00F7260B" w:rsidP="00514F0C">
      <w:pPr>
        <w:jc w:val="center"/>
      </w:pPr>
      <w:r w:rsidRPr="00F7260B">
        <w:t>Jesus is the Pioneer of Our Salvation</w:t>
      </w:r>
    </w:p>
    <w:p w14:paraId="3BC2313A" w14:textId="1E2C0E8A" w:rsidR="00F7260B" w:rsidRPr="00F7260B" w:rsidRDefault="00F7260B" w:rsidP="00514F0C">
      <w:r w:rsidRPr="00F7260B">
        <w:t>Hebrews 2:1-18</w:t>
      </w:r>
      <w:r w:rsidRPr="00F7260B">
        <w:br/>
        <w:t>Key Verse: 2:10</w:t>
      </w:r>
    </w:p>
    <w:p w14:paraId="7AD9F1B2" w14:textId="77777777" w:rsidR="00F7260B" w:rsidRPr="00F7260B" w:rsidRDefault="00F7260B" w:rsidP="00514F0C">
      <w:r w:rsidRPr="00F7260B">
        <w:t>1.    To what must we pay careful attention and why (1)? Why is drifting away from the message of salvation such a serious matter (2-3a)? How was this message confirmed (3b-4)? What assurance does this confirmation give us?</w:t>
      </w:r>
    </w:p>
    <w:p w14:paraId="161A361F" w14:textId="77777777" w:rsidR="00F7260B" w:rsidRPr="00F7260B" w:rsidRDefault="00F7260B" w:rsidP="00514F0C">
      <w:r w:rsidRPr="00F7260B">
        <w:t>2.    How does Psalm 8 help us to understand Jesus’ identity, humiliation and exaltation (5-9)? How is this related to mankind, including us? What hope can we find through Jesus?</w:t>
      </w:r>
    </w:p>
    <w:p w14:paraId="069B11DE" w14:textId="77777777" w:rsidR="00F7260B" w:rsidRPr="00F7260B" w:rsidRDefault="00F7260B" w:rsidP="00514F0C">
      <w:r w:rsidRPr="00F7260B">
        <w:t>3.    Read verse 10. How did God make Jesus perfect as a pioneer of our salvation? Why was this “fitting” for God? For what purpose did he do this? What blessings does he give us (11-13)?</w:t>
      </w:r>
    </w:p>
    <w:p w14:paraId="06091385" w14:textId="77777777" w:rsidR="00F7260B" w:rsidRPr="00F7260B" w:rsidRDefault="00F7260B" w:rsidP="00514F0C">
      <w:r w:rsidRPr="00F7260B">
        <w:t>4.    For what reason did Jesus become fully human and experience death (14-15)? How does Jesus’ death break the power of the devil? For whom is Jesus’ death effective (16; Gal 3:7)?</w:t>
      </w:r>
    </w:p>
    <w:p w14:paraId="253E8CB1" w14:textId="77777777" w:rsidR="00F7260B" w:rsidRPr="00F7260B" w:rsidRDefault="00F7260B" w:rsidP="00514F0C">
      <w:r w:rsidRPr="00F7260B">
        <w:t>5.    How did becoming fully human enable Jesus to serve God and make atonement for sinners (17)? How can Jesus help weak and vulnerable people (18)?</w:t>
      </w:r>
    </w:p>
    <w:p w14:paraId="717EEE18" w14:textId="77777777" w:rsidR="00A04D6F" w:rsidRDefault="00A04D6F" w:rsidP="00514F0C"/>
    <w:sectPr w:rsidR="00A04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0B"/>
    <w:rsid w:val="004A503D"/>
    <w:rsid w:val="00514F0C"/>
    <w:rsid w:val="00A04D6F"/>
    <w:rsid w:val="00F7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4DA0"/>
  <w15:chartTrackingRefBased/>
  <w15:docId w15:val="{50B34F8E-8FF1-4C27-9756-B3466271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2021-03-24T15:14:00Z</dcterms:created>
  <dcterms:modified xsi:type="dcterms:W3CDTF">2021-03-24T15:14:00Z</dcterms:modified>
</cp:coreProperties>
</file>