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9560" w14:textId="77777777" w:rsidR="00147EAB" w:rsidRPr="0011580E" w:rsidRDefault="00147EAB" w:rsidP="00147EAB">
      <w:pPr>
        <w:pStyle w:val="Title"/>
        <w:rPr>
          <w:rFonts w:ascii="Times New Roman" w:hAnsi="Times New Roman"/>
          <w:szCs w:val="24"/>
        </w:rPr>
      </w:pPr>
      <w:r w:rsidRPr="0011580E">
        <w:rPr>
          <w:rFonts w:ascii="Times New Roman" w:hAnsi="Times New Roman"/>
          <w:szCs w:val="24"/>
        </w:rPr>
        <w:t>A KINGDOM OF PRIESTS</w:t>
      </w:r>
    </w:p>
    <w:p w14:paraId="56CB4609" w14:textId="77777777" w:rsidR="00147EAB" w:rsidRPr="0011580E" w:rsidRDefault="00147EAB" w:rsidP="00147EAB">
      <w:pPr>
        <w:rPr>
          <w:rFonts w:ascii="Times New Roman" w:hAnsi="Times New Roman"/>
          <w:szCs w:val="24"/>
        </w:rPr>
      </w:pPr>
    </w:p>
    <w:p w14:paraId="4F4AB005" w14:textId="77777777" w:rsidR="00147EAB" w:rsidRPr="0011580E" w:rsidRDefault="00147EAB" w:rsidP="00147EAB">
      <w:pPr>
        <w:rPr>
          <w:rFonts w:ascii="Times New Roman" w:hAnsi="Times New Roman"/>
          <w:szCs w:val="24"/>
        </w:rPr>
      </w:pPr>
      <w:r w:rsidRPr="0011580E">
        <w:rPr>
          <w:rFonts w:ascii="Times New Roman" w:hAnsi="Times New Roman"/>
          <w:szCs w:val="24"/>
        </w:rPr>
        <w:t>Exodus 19:1-25</w:t>
      </w:r>
    </w:p>
    <w:p w14:paraId="7F4F871B" w14:textId="77777777" w:rsidR="00147EAB" w:rsidRPr="0011580E" w:rsidRDefault="00147EAB" w:rsidP="00147EAB">
      <w:pPr>
        <w:rPr>
          <w:rFonts w:ascii="Times New Roman" w:hAnsi="Times New Roman"/>
          <w:szCs w:val="24"/>
        </w:rPr>
      </w:pPr>
      <w:r w:rsidRPr="0011580E">
        <w:rPr>
          <w:rFonts w:ascii="Times New Roman" w:hAnsi="Times New Roman"/>
          <w:szCs w:val="24"/>
        </w:rPr>
        <w:t xml:space="preserve">Key Verses 19:5,6 </w:t>
      </w:r>
    </w:p>
    <w:p w14:paraId="28FF081A" w14:textId="77777777" w:rsidR="00147EAB" w:rsidRPr="0011580E" w:rsidRDefault="00147EAB" w:rsidP="00147EAB">
      <w:pPr>
        <w:rPr>
          <w:rFonts w:ascii="Times New Roman" w:hAnsi="Times New Roman"/>
          <w:szCs w:val="24"/>
        </w:rPr>
      </w:pPr>
    </w:p>
    <w:p w14:paraId="5AE6997F" w14:textId="77777777" w:rsidR="00147EAB" w:rsidRPr="008C191F" w:rsidRDefault="00147EAB" w:rsidP="008C191F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11580E">
        <w:rPr>
          <w:rFonts w:ascii="Times New Roman" w:hAnsi="Times New Roman"/>
          <w:szCs w:val="24"/>
        </w:rPr>
        <w:t>Read verses 1 and 2. When did they come to Mount</w:t>
      </w:r>
      <w:r w:rsidR="00017332">
        <w:rPr>
          <w:rFonts w:ascii="Times New Roman" w:hAnsi="Times New Roman"/>
          <w:szCs w:val="24"/>
        </w:rPr>
        <w:t>.</w:t>
      </w:r>
      <w:r w:rsidRPr="0011580E">
        <w:rPr>
          <w:rFonts w:ascii="Times New Roman" w:hAnsi="Times New Roman"/>
          <w:szCs w:val="24"/>
        </w:rPr>
        <w:t xml:space="preserve"> Sinai? </w:t>
      </w:r>
      <w:r w:rsidRPr="008C191F">
        <w:rPr>
          <w:rFonts w:ascii="Times New Roman" w:hAnsi="Times New Roman"/>
          <w:szCs w:val="24"/>
        </w:rPr>
        <w:t xml:space="preserve">Read verses 3 through 4. When Moses went up to God, what did God ask Moses to say to the Israelites? </w:t>
      </w:r>
    </w:p>
    <w:p w14:paraId="5B9B84FC" w14:textId="77777777" w:rsidR="00147EAB" w:rsidRPr="0011580E" w:rsidRDefault="00147EAB" w:rsidP="00147EA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7849AE4E" w14:textId="77777777" w:rsidR="00147EAB" w:rsidRPr="0011580E" w:rsidRDefault="00147EAB" w:rsidP="00147EAB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11580E">
        <w:rPr>
          <w:rFonts w:ascii="Times New Roman" w:hAnsi="Times New Roman"/>
          <w:szCs w:val="24"/>
        </w:rPr>
        <w:t xml:space="preserve">Read verses 6 and 7. Describe the covenant God offered </w:t>
      </w:r>
      <w:r>
        <w:rPr>
          <w:rFonts w:ascii="Times New Roman" w:hAnsi="Times New Roman"/>
          <w:szCs w:val="24"/>
        </w:rPr>
        <w:t>to</w:t>
      </w:r>
      <w:r w:rsidR="008C191F">
        <w:rPr>
          <w:rFonts w:ascii="Times New Roman" w:hAnsi="Times New Roman"/>
          <w:szCs w:val="24"/>
        </w:rPr>
        <w:t xml:space="preserve"> the Israelites</w:t>
      </w:r>
      <w:r w:rsidRPr="0011580E">
        <w:rPr>
          <w:rFonts w:ascii="Times New Roman" w:hAnsi="Times New Roman"/>
          <w:szCs w:val="24"/>
        </w:rPr>
        <w:t xml:space="preserve">. What was the condition of this covenant (5a)? </w:t>
      </w:r>
      <w:r w:rsidR="008C191F">
        <w:rPr>
          <w:rFonts w:ascii="Times New Roman" w:hAnsi="Times New Roman"/>
          <w:szCs w:val="24"/>
        </w:rPr>
        <w:t>How did the covenant of God become blessing for the Israelites and to the people who accept them?</w:t>
      </w:r>
      <w:r w:rsidR="00353B4C">
        <w:rPr>
          <w:rFonts w:ascii="Times New Roman" w:hAnsi="Times New Roman"/>
          <w:szCs w:val="24"/>
        </w:rPr>
        <w:t xml:space="preserve"> (1 Pe 2:9)</w:t>
      </w:r>
    </w:p>
    <w:p w14:paraId="3DB0E2B8" w14:textId="77777777" w:rsidR="00147EAB" w:rsidRPr="0011580E" w:rsidRDefault="00147EAB" w:rsidP="00147EA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45F67466" w14:textId="77777777" w:rsidR="00147EAB" w:rsidRPr="0011580E" w:rsidRDefault="00147EAB" w:rsidP="00147EAB">
      <w:pPr>
        <w:rPr>
          <w:rFonts w:ascii="Times New Roman" w:hAnsi="Times New Roman"/>
          <w:szCs w:val="24"/>
        </w:rPr>
      </w:pPr>
    </w:p>
    <w:p w14:paraId="1ADC58CE" w14:textId="77777777" w:rsidR="00147EAB" w:rsidRPr="0011580E" w:rsidRDefault="00147EAB" w:rsidP="00147EAB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11580E">
        <w:rPr>
          <w:rFonts w:ascii="Times New Roman" w:hAnsi="Times New Roman"/>
          <w:szCs w:val="24"/>
        </w:rPr>
        <w:t xml:space="preserve">Read verses 7 through 15. How did the people respond to God’s vision upon them (8)? How did God command the Israelites to prepare themselves for His coming (9-15)? </w:t>
      </w:r>
    </w:p>
    <w:p w14:paraId="124791F5" w14:textId="77777777" w:rsidR="00147EAB" w:rsidRPr="0011580E" w:rsidRDefault="00147EAB" w:rsidP="00147EAB">
      <w:pPr>
        <w:pStyle w:val="BodyTextIndent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5EB7238B" w14:textId="77777777" w:rsidR="00147EAB" w:rsidRPr="008C191F" w:rsidRDefault="00147EAB" w:rsidP="008C191F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11580E">
        <w:rPr>
          <w:rFonts w:ascii="Times New Roman" w:hAnsi="Times New Roman"/>
          <w:szCs w:val="24"/>
        </w:rPr>
        <w:t>Read verses 16 through 19. Describe God descending on Mount Sinai. What was the people's response (16b; 20:18-19)?</w:t>
      </w:r>
      <w:r w:rsidR="008C191F">
        <w:rPr>
          <w:rFonts w:ascii="Times New Roman" w:hAnsi="Times New Roman"/>
          <w:szCs w:val="24"/>
        </w:rPr>
        <w:t xml:space="preserve"> </w:t>
      </w:r>
      <w:r w:rsidRPr="008C191F">
        <w:rPr>
          <w:rFonts w:ascii="Times New Roman" w:hAnsi="Times New Roman"/>
          <w:szCs w:val="24"/>
        </w:rPr>
        <w:t xml:space="preserve">Read verses 20 through 25 and describe the conversation between God and Moses. </w:t>
      </w:r>
    </w:p>
    <w:p w14:paraId="32DB6689" w14:textId="77777777" w:rsidR="00147EAB" w:rsidRPr="0011580E" w:rsidRDefault="00147EAB" w:rsidP="00147EAB">
      <w:pPr>
        <w:pStyle w:val="BodyTextIndent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25F963D9" w14:textId="77777777" w:rsidR="00930150" w:rsidRDefault="00930150"/>
    <w:sectPr w:rsidR="00930150" w:rsidSect="0011580E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029E3" w14:textId="77777777" w:rsidR="003B0F13" w:rsidRDefault="003B0F13" w:rsidP="00A4580B">
      <w:r>
        <w:separator/>
      </w:r>
    </w:p>
  </w:endnote>
  <w:endnote w:type="continuationSeparator" w:id="0">
    <w:p w14:paraId="44A6E833" w14:textId="77777777" w:rsidR="003B0F13" w:rsidRDefault="003B0F13" w:rsidP="00A4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E670" w14:textId="77777777" w:rsidR="003B0F13" w:rsidRDefault="003B0F13" w:rsidP="00A4580B">
      <w:r>
        <w:separator/>
      </w:r>
    </w:p>
  </w:footnote>
  <w:footnote w:type="continuationSeparator" w:id="0">
    <w:p w14:paraId="317BF421" w14:textId="77777777" w:rsidR="003B0F13" w:rsidRDefault="003B0F13" w:rsidP="00A45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501D" w14:textId="77777777" w:rsidR="0041542A" w:rsidRDefault="00A4580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73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73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1A5002" w14:textId="77777777" w:rsidR="0041542A" w:rsidRDefault="003B0F1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D259" w14:textId="77777777" w:rsidR="0041542A" w:rsidRDefault="00A4580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73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3B4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EC8C62" w14:textId="77777777" w:rsidR="0041542A" w:rsidRDefault="003B0F1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737B"/>
    <w:multiLevelType w:val="singleLevel"/>
    <w:tmpl w:val="04FCA7EC"/>
    <w:lvl w:ilvl="0">
      <w:start w:val="1"/>
      <w:numFmt w:val="decimal"/>
      <w:lvlText w:val="%1)"/>
      <w:lvlJc w:val="left"/>
      <w:pPr>
        <w:tabs>
          <w:tab w:val="num" w:pos="1476"/>
        </w:tabs>
        <w:ind w:left="1476" w:hanging="396"/>
      </w:pPr>
      <w:rPr>
        <w:rFonts w:hint="default"/>
      </w:rPr>
    </w:lvl>
  </w:abstractNum>
  <w:abstractNum w:abstractNumId="1" w15:restartNumberingAfterBreak="0">
    <w:nsid w:val="18B62AC8"/>
    <w:multiLevelType w:val="singleLevel"/>
    <w:tmpl w:val="EF6C80D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9D5BC8"/>
    <w:multiLevelType w:val="singleLevel"/>
    <w:tmpl w:val="7E04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0B9046B"/>
    <w:multiLevelType w:val="singleLevel"/>
    <w:tmpl w:val="575CF33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B894FE5"/>
    <w:multiLevelType w:val="singleLevel"/>
    <w:tmpl w:val="964687F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CBD1977"/>
    <w:multiLevelType w:val="singleLevel"/>
    <w:tmpl w:val="3062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41AE6E27"/>
    <w:multiLevelType w:val="singleLevel"/>
    <w:tmpl w:val="2A22D7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9C84970"/>
    <w:multiLevelType w:val="singleLevel"/>
    <w:tmpl w:val="0BFAF9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BC97703"/>
    <w:multiLevelType w:val="singleLevel"/>
    <w:tmpl w:val="F0908EE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9" w15:restartNumberingAfterBreak="0">
    <w:nsid w:val="60211E4D"/>
    <w:multiLevelType w:val="singleLevel"/>
    <w:tmpl w:val="691A812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623F6400"/>
    <w:multiLevelType w:val="singleLevel"/>
    <w:tmpl w:val="2E862C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6E9940E9"/>
    <w:multiLevelType w:val="singleLevel"/>
    <w:tmpl w:val="DF5C713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97A1707"/>
    <w:multiLevelType w:val="singleLevel"/>
    <w:tmpl w:val="5704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AFE3DF0"/>
    <w:multiLevelType w:val="singleLevel"/>
    <w:tmpl w:val="BEE60D6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CA64837"/>
    <w:multiLevelType w:val="singleLevel"/>
    <w:tmpl w:val="2E04C4B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7E7D4E94"/>
    <w:multiLevelType w:val="singleLevel"/>
    <w:tmpl w:val="7FE62ED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14"/>
  </w:num>
  <w:num w:numId="7">
    <w:abstractNumId w:val="13"/>
  </w:num>
  <w:num w:numId="8">
    <w:abstractNumId w:val="0"/>
  </w:num>
  <w:num w:numId="9">
    <w:abstractNumId w:val="8"/>
  </w:num>
  <w:num w:numId="10">
    <w:abstractNumId w:val="9"/>
  </w:num>
  <w:num w:numId="11">
    <w:abstractNumId w:val="2"/>
  </w:num>
  <w:num w:numId="12">
    <w:abstractNumId w:val="7"/>
  </w:num>
  <w:num w:numId="13">
    <w:abstractNumId w:val="1"/>
  </w:num>
  <w:num w:numId="14">
    <w:abstractNumId w:val="1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EAB"/>
    <w:rsid w:val="00017332"/>
    <w:rsid w:val="00147EAB"/>
    <w:rsid w:val="00353B4C"/>
    <w:rsid w:val="003B0F13"/>
    <w:rsid w:val="008C191F"/>
    <w:rsid w:val="00930150"/>
    <w:rsid w:val="00A4580B"/>
    <w:rsid w:val="00CD1680"/>
    <w:rsid w:val="00ED01F9"/>
    <w:rsid w:val="00E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8ADBC"/>
  <w15:docId w15:val="{CE26701E-4BAB-49B3-A44E-24AA593B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EAB"/>
    <w:pPr>
      <w:spacing w:after="0" w:line="240" w:lineRule="auto"/>
      <w:jc w:val="both"/>
    </w:pPr>
    <w:rPr>
      <w:rFonts w:ascii="Bookman Old Style" w:eastAsia="Times New Roman" w:hAnsi="Bookman Old Style" w:cs="Times New Roman"/>
      <w:w w:val="8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7EA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147EAB"/>
    <w:rPr>
      <w:rFonts w:ascii="Bookman Old Style" w:eastAsia="Times New Roman" w:hAnsi="Bookman Old Style" w:cs="Times New Roman"/>
      <w:w w:val="80"/>
      <w:sz w:val="24"/>
      <w:szCs w:val="20"/>
    </w:rPr>
  </w:style>
  <w:style w:type="paragraph" w:styleId="Title">
    <w:name w:val="Title"/>
    <w:basedOn w:val="Normal"/>
    <w:link w:val="TitleChar"/>
    <w:qFormat/>
    <w:rsid w:val="00147EA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47EAB"/>
    <w:rPr>
      <w:rFonts w:ascii="Bookman Old Style" w:eastAsia="Times New Roman" w:hAnsi="Bookman Old Style" w:cs="Times New Roman"/>
      <w:b/>
      <w:w w:val="80"/>
      <w:sz w:val="24"/>
      <w:szCs w:val="20"/>
    </w:rPr>
  </w:style>
  <w:style w:type="paragraph" w:styleId="BodyTextIndent2">
    <w:name w:val="Body Text Indent 2"/>
    <w:basedOn w:val="Normal"/>
    <w:link w:val="BodyTextIndent2Char"/>
    <w:rsid w:val="00147EAB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rsid w:val="00147EAB"/>
    <w:rPr>
      <w:rFonts w:ascii="Bookman Old Style" w:eastAsia="Times New Roman" w:hAnsi="Bookman Old Style" w:cs="Times New Roman"/>
      <w:w w:val="80"/>
      <w:sz w:val="24"/>
      <w:szCs w:val="20"/>
    </w:rPr>
  </w:style>
  <w:style w:type="paragraph" w:styleId="Header">
    <w:name w:val="header"/>
    <w:basedOn w:val="Normal"/>
    <w:link w:val="HeaderChar"/>
    <w:rsid w:val="00147E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7EAB"/>
    <w:rPr>
      <w:rFonts w:ascii="Bookman Old Style" w:eastAsia="Times New Roman" w:hAnsi="Bookman Old Style" w:cs="Times New Roman"/>
      <w:w w:val="80"/>
      <w:sz w:val="24"/>
      <w:szCs w:val="20"/>
    </w:rPr>
  </w:style>
  <w:style w:type="character" w:styleId="PageNumber">
    <w:name w:val="page number"/>
    <w:basedOn w:val="DefaultParagraphFont"/>
    <w:rsid w:val="0014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2</cp:revision>
  <dcterms:created xsi:type="dcterms:W3CDTF">2021-05-10T22:22:00Z</dcterms:created>
  <dcterms:modified xsi:type="dcterms:W3CDTF">2021-05-10T22:22:00Z</dcterms:modified>
</cp:coreProperties>
</file>