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816A" w14:textId="77777777" w:rsidR="00465424" w:rsidRDefault="00465424">
      <w:pPr>
        <w:pStyle w:val="Title"/>
      </w:pPr>
      <w:r>
        <w:t>THE LORD IS MY BANNER</w:t>
      </w:r>
    </w:p>
    <w:p w14:paraId="5BEC7E5F" w14:textId="77777777" w:rsidR="00465424" w:rsidRDefault="00465424"/>
    <w:p w14:paraId="1AB8EB90" w14:textId="77777777" w:rsidR="00465424" w:rsidRDefault="00CD4A33">
      <w:r>
        <w:t>Exodus</w:t>
      </w:r>
      <w:r w:rsidR="00465424">
        <w:t xml:space="preserve"> 17:1-18:27</w:t>
      </w:r>
    </w:p>
    <w:p w14:paraId="4331C01D" w14:textId="77777777" w:rsidR="00465424" w:rsidRDefault="00CD4A33">
      <w:r>
        <w:t>Key Verse</w:t>
      </w:r>
      <w:r w:rsidR="00465424">
        <w:t xml:space="preserve"> 17:15</w:t>
      </w:r>
    </w:p>
    <w:p w14:paraId="66A3F957" w14:textId="77777777" w:rsidR="00465424" w:rsidRDefault="00465424">
      <w:r>
        <w:t xml:space="preserve"> </w:t>
      </w:r>
    </w:p>
    <w:p w14:paraId="3BA17285" w14:textId="77777777" w:rsidR="0051327A" w:rsidRDefault="00465424" w:rsidP="0051327A">
      <w:pPr>
        <w:numPr>
          <w:ilvl w:val="0"/>
          <w:numId w:val="1"/>
        </w:numPr>
      </w:pPr>
      <w:r>
        <w:t>Read verses 1 th</w:t>
      </w:r>
      <w:r w:rsidR="0051327A">
        <w:t>rough 7</w:t>
      </w:r>
      <w:r w:rsidR="004C655E">
        <w:t>.  Where did they camp</w:t>
      </w:r>
      <w:r>
        <w:t xml:space="preserve">?  Why did the Israelites quarrel with Moses and how did they grumble against him?  </w:t>
      </w:r>
      <w:r w:rsidR="0051327A">
        <w:t xml:space="preserve">How did God help Moses?  When Moses hit the rock, what happened? </w:t>
      </w:r>
    </w:p>
    <w:p w14:paraId="3BB33215" w14:textId="77777777" w:rsidR="00465424" w:rsidRDefault="00465424" w:rsidP="0051327A"/>
    <w:p w14:paraId="64951A55" w14:textId="77777777" w:rsidR="00465424" w:rsidRDefault="00465424">
      <w:r>
        <w:t xml:space="preserve">  </w:t>
      </w:r>
    </w:p>
    <w:p w14:paraId="47200C64" w14:textId="77777777" w:rsidR="0051327A" w:rsidRDefault="0051327A" w:rsidP="0051327A">
      <w:pPr>
        <w:pStyle w:val="BodyTextIndent"/>
        <w:numPr>
          <w:ilvl w:val="0"/>
          <w:numId w:val="1"/>
        </w:numPr>
      </w:pPr>
      <w:r>
        <w:t>Read verses 8 through 13</w:t>
      </w:r>
      <w:r w:rsidR="00465424">
        <w:t>.  How did Moses and the Israelites respond to the Amalekites’ attack?</w:t>
      </w:r>
      <w:r w:rsidRPr="0051327A">
        <w:t xml:space="preserve"> </w:t>
      </w:r>
      <w:r>
        <w:t xml:space="preserve">What unique event was there in the battle (11)?  How could Joshua overcome the Amalekites? </w:t>
      </w:r>
    </w:p>
    <w:p w14:paraId="3388262E" w14:textId="77777777" w:rsidR="0051327A" w:rsidRDefault="0051327A" w:rsidP="0051327A">
      <w:pPr>
        <w:pStyle w:val="BodyTextIndent"/>
        <w:ind w:left="0"/>
      </w:pPr>
    </w:p>
    <w:p w14:paraId="092D81FD" w14:textId="77777777" w:rsidR="0051327A" w:rsidRDefault="0051327A" w:rsidP="0051327A">
      <w:pPr>
        <w:pStyle w:val="BodyTextIndent"/>
        <w:ind w:left="0"/>
      </w:pPr>
    </w:p>
    <w:p w14:paraId="31E08121" w14:textId="77777777" w:rsidR="0051327A" w:rsidRDefault="0051327A" w:rsidP="0051327A">
      <w:pPr>
        <w:pStyle w:val="BodyTextIndent"/>
        <w:numPr>
          <w:ilvl w:val="0"/>
          <w:numId w:val="1"/>
        </w:numPr>
      </w:pPr>
      <w:r>
        <w:t>Read verses 14 through 16.  What special direction did God give Moses concerning this battle and the Amalekites?  What did Moses learn about God through this battle (16)?</w:t>
      </w:r>
    </w:p>
    <w:p w14:paraId="0CC6AE00" w14:textId="77777777" w:rsidR="0051327A" w:rsidRDefault="0051327A" w:rsidP="0051327A"/>
    <w:p w14:paraId="3D0DF5C4" w14:textId="77777777" w:rsidR="00465424" w:rsidRDefault="00465424">
      <w:pPr>
        <w:pStyle w:val="BodyTextIndent"/>
        <w:ind w:left="0"/>
      </w:pPr>
    </w:p>
    <w:p w14:paraId="5B9A29C8" w14:textId="77777777" w:rsidR="00465424" w:rsidRDefault="00465424">
      <w:pPr>
        <w:pStyle w:val="BodyTextIndent"/>
        <w:numPr>
          <w:ilvl w:val="0"/>
          <w:numId w:val="1"/>
        </w:numPr>
      </w:pPr>
      <w:r>
        <w:t xml:space="preserve">Read verses </w:t>
      </w:r>
      <w:r w:rsidR="0051327A">
        <w:t>8:</w:t>
      </w:r>
      <w:r>
        <w:t>1 through 12.  When Jethro visited, how did Moses welcome him (7,8)?  What was Jethro’s response when he heard what God had done for Israel (9-12)?</w:t>
      </w:r>
    </w:p>
    <w:p w14:paraId="4441C5BB" w14:textId="77777777" w:rsidR="00465424" w:rsidRDefault="00465424">
      <w:pPr>
        <w:pStyle w:val="BodyTextIndent"/>
        <w:ind w:left="0"/>
      </w:pPr>
      <w:r>
        <w:t xml:space="preserve"> </w:t>
      </w:r>
    </w:p>
    <w:p w14:paraId="2A4B7C3D" w14:textId="77777777" w:rsidR="00465424" w:rsidRDefault="00465424">
      <w:pPr>
        <w:pStyle w:val="BodyTextIndent"/>
        <w:numPr>
          <w:ilvl w:val="0"/>
          <w:numId w:val="1"/>
        </w:numPr>
      </w:pPr>
      <w:r>
        <w:t>Read verses 13 through 27.  When he saw Moses sitting and all the Israe</w:t>
      </w:r>
      <w:r w:rsidR="004C655E">
        <w:t>lites standing all day long, what</w:t>
      </w:r>
      <w:r w:rsidR="00432F59">
        <w:t xml:space="preserve"> did Jethro</w:t>
      </w:r>
      <w:r>
        <w:t xml:space="preserve"> advise Moses (17-23)?  How did Moses respond (24-26)? </w:t>
      </w:r>
    </w:p>
    <w:p w14:paraId="2CE9F9D1" w14:textId="77777777" w:rsidR="00465424" w:rsidRDefault="00465424">
      <w:pPr>
        <w:pStyle w:val="BodyTextIndent"/>
        <w:ind w:left="0"/>
      </w:pPr>
    </w:p>
    <w:p w14:paraId="27218F9C" w14:textId="77777777" w:rsidR="00465424" w:rsidRDefault="00465424">
      <w:pPr>
        <w:pStyle w:val="Header"/>
        <w:tabs>
          <w:tab w:val="clear" w:pos="4320"/>
          <w:tab w:val="clear" w:pos="8640"/>
        </w:tabs>
      </w:pPr>
    </w:p>
    <w:sectPr w:rsidR="00465424" w:rsidSect="00C8646A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8767" w14:textId="77777777" w:rsidR="00894768" w:rsidRDefault="00894768">
      <w:r>
        <w:separator/>
      </w:r>
    </w:p>
  </w:endnote>
  <w:endnote w:type="continuationSeparator" w:id="0">
    <w:p w14:paraId="36880D0C" w14:textId="77777777" w:rsidR="00894768" w:rsidRDefault="008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FB0B" w14:textId="77777777" w:rsidR="00894768" w:rsidRDefault="00894768">
      <w:r>
        <w:separator/>
      </w:r>
    </w:p>
  </w:footnote>
  <w:footnote w:type="continuationSeparator" w:id="0">
    <w:p w14:paraId="2624A11E" w14:textId="77777777" w:rsidR="00894768" w:rsidRDefault="0089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2B61" w14:textId="77777777" w:rsidR="00465424" w:rsidRDefault="00C864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4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012B6" w14:textId="77777777" w:rsidR="00465424" w:rsidRDefault="004654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C64F" w14:textId="77777777" w:rsidR="00465424" w:rsidRDefault="00C864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4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2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367302" w14:textId="77777777" w:rsidR="00465424" w:rsidRDefault="0046542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C23"/>
    <w:multiLevelType w:val="singleLevel"/>
    <w:tmpl w:val="B4D4C3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9310AE"/>
    <w:multiLevelType w:val="singleLevel"/>
    <w:tmpl w:val="37E0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437C78"/>
    <w:multiLevelType w:val="singleLevel"/>
    <w:tmpl w:val="B72247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F3E6272"/>
    <w:multiLevelType w:val="singleLevel"/>
    <w:tmpl w:val="19423C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15316F6"/>
    <w:multiLevelType w:val="singleLevel"/>
    <w:tmpl w:val="151C31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3AE041E"/>
    <w:multiLevelType w:val="singleLevel"/>
    <w:tmpl w:val="4E7A14B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76E6D59"/>
    <w:multiLevelType w:val="singleLevel"/>
    <w:tmpl w:val="83026B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A5077AE"/>
    <w:multiLevelType w:val="singleLevel"/>
    <w:tmpl w:val="4ED4A8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AFB0BC0"/>
    <w:multiLevelType w:val="singleLevel"/>
    <w:tmpl w:val="F7700606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321D42C5"/>
    <w:multiLevelType w:val="singleLevel"/>
    <w:tmpl w:val="86C49BD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30E667B"/>
    <w:multiLevelType w:val="singleLevel"/>
    <w:tmpl w:val="92D0D3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3446454"/>
    <w:multiLevelType w:val="singleLevel"/>
    <w:tmpl w:val="8FAE9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D424760"/>
    <w:multiLevelType w:val="singleLevel"/>
    <w:tmpl w:val="E70434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52550D8"/>
    <w:multiLevelType w:val="singleLevel"/>
    <w:tmpl w:val="445607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D3A5EC6"/>
    <w:multiLevelType w:val="singleLevel"/>
    <w:tmpl w:val="5756F2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58F874ED"/>
    <w:multiLevelType w:val="singleLevel"/>
    <w:tmpl w:val="D18EDA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CED36C2"/>
    <w:multiLevelType w:val="singleLevel"/>
    <w:tmpl w:val="EAB4ABC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95C33F3"/>
    <w:multiLevelType w:val="singleLevel"/>
    <w:tmpl w:val="83DE6FF4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372"/>
      </w:pPr>
      <w:rPr>
        <w:rFonts w:hint="default"/>
      </w:rPr>
    </w:lvl>
  </w:abstractNum>
  <w:abstractNum w:abstractNumId="18" w15:restartNumberingAfterBreak="0">
    <w:nsid w:val="6D5937FD"/>
    <w:multiLevelType w:val="singleLevel"/>
    <w:tmpl w:val="3DB0ED4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AE048F5"/>
    <w:multiLevelType w:val="singleLevel"/>
    <w:tmpl w:val="499EC47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8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5"/>
  </w:num>
  <w:num w:numId="14">
    <w:abstractNumId w:val="12"/>
  </w:num>
  <w:num w:numId="15">
    <w:abstractNumId w:val="16"/>
  </w:num>
  <w:num w:numId="16">
    <w:abstractNumId w:val="9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33"/>
    <w:rsid w:val="000906E1"/>
    <w:rsid w:val="00233959"/>
    <w:rsid w:val="00332277"/>
    <w:rsid w:val="00432F59"/>
    <w:rsid w:val="00465424"/>
    <w:rsid w:val="004C655E"/>
    <w:rsid w:val="0051327A"/>
    <w:rsid w:val="007B423B"/>
    <w:rsid w:val="00894768"/>
    <w:rsid w:val="008D0588"/>
    <w:rsid w:val="00900A50"/>
    <w:rsid w:val="00C8646A"/>
    <w:rsid w:val="00CD4A33"/>
    <w:rsid w:val="00E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C7A0C"/>
  <w15:docId w15:val="{CE26701E-4BAB-49B3-A44E-24AA593B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46A"/>
    <w:pPr>
      <w:jc w:val="both"/>
    </w:pPr>
    <w:rPr>
      <w:rFonts w:ascii="Bookman Old Style" w:hAnsi="Bookman Old Style"/>
      <w:w w:val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646A"/>
    <w:pPr>
      <w:jc w:val="center"/>
    </w:pPr>
    <w:rPr>
      <w:b/>
    </w:rPr>
  </w:style>
  <w:style w:type="paragraph" w:styleId="BodyTextIndent">
    <w:name w:val="Body Text Indent"/>
    <w:basedOn w:val="Normal"/>
    <w:rsid w:val="00C8646A"/>
    <w:pPr>
      <w:ind w:left="720"/>
    </w:pPr>
  </w:style>
  <w:style w:type="paragraph" w:styleId="Header">
    <w:name w:val="header"/>
    <w:basedOn w:val="Normal"/>
    <w:rsid w:val="00C864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LORD IS MY BANNER</vt:lpstr>
    </vt:vector>
  </TitlesOfParts>
  <Company>University Bible Fellowship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 IS MY BANNER</dc:title>
  <dc:creator>John Baik</dc:creator>
  <cp:lastModifiedBy>User</cp:lastModifiedBy>
  <cp:revision>2</cp:revision>
  <cp:lastPrinted>2009-11-14T05:23:00Z</cp:lastPrinted>
  <dcterms:created xsi:type="dcterms:W3CDTF">2021-05-10T22:26:00Z</dcterms:created>
  <dcterms:modified xsi:type="dcterms:W3CDTF">2021-05-10T22:26:00Z</dcterms:modified>
</cp:coreProperties>
</file>