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A7" w:rsidRPr="006E3CA7" w:rsidRDefault="006E3CA7" w:rsidP="006E3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CA7">
        <w:rPr>
          <w:rFonts w:ascii="Times New Roman" w:eastAsia="Times New Roman" w:hAnsi="Times New Roman" w:cs="Times New Roman"/>
          <w:b/>
          <w:bCs/>
          <w:color w:val="000000"/>
          <w:sz w:val="27"/>
        </w:rPr>
        <w:t>“I APPEAL TO CAESAR!”</w:t>
      </w:r>
    </w:p>
    <w:p w:rsidR="006E3CA7" w:rsidRPr="006E3CA7" w:rsidRDefault="006E3CA7" w:rsidP="006E3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3CA7">
        <w:rPr>
          <w:rFonts w:ascii="Times New Roman" w:eastAsia="Times New Roman" w:hAnsi="Times New Roman" w:cs="Times New Roman"/>
          <w:color w:val="000000"/>
          <w:sz w:val="27"/>
          <w:szCs w:val="27"/>
        </w:rPr>
        <w:t>Acts 25:1-27</w:t>
      </w:r>
      <w:r w:rsidRPr="006E3CA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Key Verse: 25:11</w:t>
      </w:r>
    </w:p>
    <w:p w:rsidR="00D91297" w:rsidRDefault="006E3CA7" w:rsidP="00D912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E3CA7"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1-</w:t>
      </w:r>
      <w:r w:rsidRPr="006E3CA7">
        <w:rPr>
          <w:rFonts w:ascii="Times New Roman" w:hAnsi="Times New Roman" w:cs="Times New Roman" w:hint="eastAsia"/>
          <w:color w:val="000000"/>
          <w:sz w:val="27"/>
          <w:szCs w:val="27"/>
        </w:rPr>
        <w:t>5</w:t>
      </w:r>
      <w:r w:rsidRPr="006E3CA7">
        <w:rPr>
          <w:rFonts w:ascii="Times New Roman" w:eastAsia="Times New Roman" w:hAnsi="Times New Roman" w:cs="Times New Roman"/>
          <w:color w:val="000000"/>
          <w:sz w:val="27"/>
          <w:szCs w:val="27"/>
        </w:rPr>
        <w:t>. Who succeeded Felix as governor? What did the Jews in Jerusalem request</w:t>
      </w:r>
      <w:r w:rsidR="00D91297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to</w:t>
      </w:r>
      <w:r w:rsidRPr="006E3CA7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Festus</w:t>
      </w:r>
      <w:r w:rsidRPr="006E3CA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  <w:r w:rsidRPr="00D91297"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6-8. Describe the trial before Festus---the accusations of the Jews and Paul’s defense.</w:t>
      </w:r>
    </w:p>
    <w:p w:rsidR="00D91297" w:rsidRDefault="00D91297" w:rsidP="00D91297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91297" w:rsidRDefault="006E3CA7" w:rsidP="00D912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91297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Pr="00D91297"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9-12. What option</w:t>
      </w:r>
      <w:r w:rsidR="001455B4">
        <w:rPr>
          <w:rFonts w:ascii="Times New Roman" w:hAnsi="Times New Roman" w:cs="Times New Roman" w:hint="eastAsia"/>
          <w:color w:val="000000"/>
          <w:sz w:val="27"/>
          <w:szCs w:val="27"/>
        </w:rPr>
        <w:t>s</w:t>
      </w:r>
      <w:r w:rsidRPr="00D912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did Festus give</w:t>
      </w:r>
      <w:r w:rsidR="001455B4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to</w:t>
      </w:r>
      <w:r w:rsidRPr="00D912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Paul? What was Paul’s appeal and why did he make this request? How can we see God’s hand of protection</w:t>
      </w:r>
      <w:r w:rsidR="001455B4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here</w:t>
      </w:r>
      <w:r w:rsidRPr="00D91297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</w:p>
    <w:p w:rsidR="00D91297" w:rsidRPr="00D91297" w:rsidRDefault="00D91297" w:rsidP="00D91297">
      <w:pPr>
        <w:pStyle w:val="ListParagraph"/>
        <w:rPr>
          <w:rFonts w:ascii="Times New Roman" w:hAnsi="Times New Roman" w:cs="Times New Roman"/>
          <w:color w:val="000000"/>
          <w:sz w:val="27"/>
          <w:szCs w:val="27"/>
        </w:rPr>
      </w:pPr>
    </w:p>
    <w:p w:rsidR="00D91297" w:rsidRDefault="006E3CA7" w:rsidP="00D912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91297">
        <w:rPr>
          <w:rFonts w:ascii="Times New Roman" w:eastAsia="Times New Roman" w:hAnsi="Times New Roman" w:cs="Times New Roman"/>
          <w:color w:val="000000"/>
          <w:sz w:val="27"/>
          <w:szCs w:val="27"/>
        </w:rPr>
        <w:t>Read verses 13-22. How did Festus explain his dilemma</w:t>
      </w:r>
      <w:r w:rsidR="001455B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King Agrippa? What contin</w:t>
      </w:r>
      <w:r w:rsidR="001455B4">
        <w:rPr>
          <w:rFonts w:ascii="Times New Roman" w:hAnsi="Times New Roman" w:cs="Times New Roman" w:hint="eastAsia"/>
          <w:color w:val="000000"/>
          <w:sz w:val="27"/>
          <w:szCs w:val="27"/>
        </w:rPr>
        <w:t>ued</w:t>
      </w:r>
      <w:r w:rsidRPr="00D912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the focal point of the charges against Paul? What was Agrippa’s response?</w:t>
      </w:r>
    </w:p>
    <w:p w:rsidR="00D91297" w:rsidRPr="00D91297" w:rsidRDefault="00D91297" w:rsidP="00D91297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E3CA7" w:rsidRPr="00D91297" w:rsidRDefault="001455B4" w:rsidP="00D9129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Read verses 23-27. What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wa</w:t>
      </w:r>
      <w:r w:rsidR="006E3CA7" w:rsidRPr="00D912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 Festus’ problem in sending Paul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Rome? How can we see God’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s efforts</w:t>
      </w:r>
      <w:r w:rsidR="006E3CA7" w:rsidRPr="00D912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fulfill his promises and carry out his plan? (See Acts 9:15; 19:21; 23:11)</w:t>
      </w:r>
      <w:r w:rsidR="00D91297" w:rsidRPr="00D91297"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</w:t>
      </w:r>
      <w:r w:rsidR="006E3CA7" w:rsidRPr="00D912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 was it so important 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>for</w:t>
      </w:r>
      <w:r w:rsidR="006E3CA7" w:rsidRPr="00D912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Paul</w:t>
      </w:r>
      <w:r>
        <w:rPr>
          <w:rFonts w:ascii="Times New Roman" w:hAnsi="Times New Roman" w:cs="Times New Roman" w:hint="eastAsia"/>
          <w:color w:val="000000"/>
          <w:sz w:val="27"/>
          <w:szCs w:val="27"/>
        </w:rPr>
        <w:t xml:space="preserve"> to</w:t>
      </w:r>
      <w:r w:rsidR="006E3CA7" w:rsidRPr="00D9129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 to Rome?</w:t>
      </w:r>
    </w:p>
    <w:p w:rsidR="0092743B" w:rsidRDefault="00A73B6C"/>
    <w:sectPr w:rsidR="0092743B" w:rsidSect="00A850E6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0F7"/>
    <w:multiLevelType w:val="hybridMultilevel"/>
    <w:tmpl w:val="1D50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E3CA7"/>
    <w:rsid w:val="001455B4"/>
    <w:rsid w:val="001B52A4"/>
    <w:rsid w:val="006E3CA7"/>
    <w:rsid w:val="00A6499D"/>
    <w:rsid w:val="00A73B6C"/>
    <w:rsid w:val="00A850E6"/>
    <w:rsid w:val="00C4242A"/>
    <w:rsid w:val="00D9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3C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2</cp:revision>
  <dcterms:created xsi:type="dcterms:W3CDTF">2020-05-21T02:39:00Z</dcterms:created>
  <dcterms:modified xsi:type="dcterms:W3CDTF">2020-05-21T02:39:00Z</dcterms:modified>
</cp:coreProperties>
</file>