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51" w:rsidRPr="00025A51" w:rsidRDefault="00025A51" w:rsidP="00025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5A51">
        <w:rPr>
          <w:rFonts w:ascii="Times New Roman" w:eastAsia="Times New Roman" w:hAnsi="Times New Roman" w:cs="Times New Roman"/>
          <w:b/>
          <w:bCs/>
          <w:color w:val="000000"/>
          <w:sz w:val="27"/>
        </w:rPr>
        <w:t>TAKE COURAGE! YOU MUST TESTIFY IN ROME</w:t>
      </w:r>
    </w:p>
    <w:p w:rsidR="00025A51" w:rsidRPr="00025A51" w:rsidRDefault="00025A51" w:rsidP="00025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>Acts 22:30-23:35</w:t>
      </w:r>
      <w:r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Key Verse: 23:11</w:t>
      </w:r>
    </w:p>
    <w:p w:rsidR="00025A51" w:rsidRDefault="00025A51" w:rsidP="001D7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 w:hint="eastAsia"/>
          <w:color w:val="000000"/>
          <w:sz w:val="27"/>
          <w:szCs w:val="27"/>
        </w:rPr>
      </w:pPr>
      <w:r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Read 22:30. What had happened the day before? Why was Paul being accused by the Jews? Why did the Roman commander send Paul to the Sanhedrin? </w:t>
      </w:r>
    </w:p>
    <w:p w:rsidR="00025A51" w:rsidRPr="00025A51" w:rsidRDefault="00025A51" w:rsidP="00025A5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025A51" w:rsidRPr="00025A51" w:rsidRDefault="00025A51" w:rsidP="001D7D9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 w:hint="eastAsia"/>
          <w:color w:val="000000"/>
          <w:sz w:val="27"/>
          <w:szCs w:val="27"/>
        </w:rPr>
      </w:pPr>
      <w:r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>2. Read 23:1-5. What was Paul's opening statement to the Sanhedrin? Why</w:t>
      </w:r>
      <w:r w:rsidRPr="00025A51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was Paul struck by Ananias</w:t>
      </w:r>
      <w:r w:rsidRPr="00025A51">
        <w:rPr>
          <w:rFonts w:ascii="Times New Roman" w:hAnsi="Times New Roman" w:cs="Times New Roman"/>
          <w:color w:val="000000"/>
          <w:sz w:val="27"/>
          <w:szCs w:val="27"/>
        </w:rPr>
        <w:t>’</w:t>
      </w:r>
      <w:r w:rsidRPr="00025A51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men</w:t>
      </w:r>
      <w:r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How did Paul respond? </w:t>
      </w:r>
    </w:p>
    <w:p w:rsidR="00025A51" w:rsidRPr="00025A51" w:rsidRDefault="00025A51" w:rsidP="00025A5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3. Read verses 6-8.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How did Paul make use of the difference between </w:t>
      </w:r>
      <w:r w:rsidR="004479EB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the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Pharisees and Sadducees? </w:t>
      </w:r>
      <w:r w:rsidR="009713F3"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Read verses 9-10. What happened?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What can you learn here from Paul? (Mt 10:16, </w:t>
      </w:r>
      <w:proofErr w:type="spellStart"/>
      <w:r>
        <w:rPr>
          <w:rFonts w:ascii="Times New Roman" w:hAnsi="Times New Roman" w:cs="Times New Roman" w:hint="eastAsia"/>
          <w:color w:val="000000"/>
          <w:sz w:val="27"/>
          <w:szCs w:val="27"/>
        </w:rPr>
        <w:t>Lk</w:t>
      </w:r>
      <w:proofErr w:type="spellEnd"/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21:15,</w:t>
      </w:r>
      <w:r w:rsidR="009713F3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Eph 5:15-17)</w:t>
      </w:r>
    </w:p>
    <w:p w:rsidR="00025A51" w:rsidRPr="00025A51" w:rsidRDefault="009713F3" w:rsidP="001D7D9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4</w:t>
      </w:r>
      <w:r w:rsidR="00025A51"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>. 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ad verse 11.</w:t>
      </w:r>
      <w:r w:rsidR="00025A51"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>What word</w:t>
      </w:r>
      <w:r w:rsidR="004479EB">
        <w:rPr>
          <w:rFonts w:ascii="Times New Roman" w:hAnsi="Times New Roman" w:cs="Times New Roman" w:hint="eastAsia"/>
          <w:color w:val="000000"/>
          <w:sz w:val="27"/>
          <w:szCs w:val="27"/>
        </w:rPr>
        <w:t>s</w:t>
      </w:r>
      <w:r w:rsidR="00025A51"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encouragement and promise did Jesus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give Paul?</w:t>
      </w:r>
      <w:r w:rsidR="004479EB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Why did</w:t>
      </w:r>
      <w:r w:rsidR="001D7D92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Paul</w:t>
      </w:r>
      <w:r w:rsidR="004479EB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need it</w:t>
      </w:r>
      <w:r w:rsidR="001D7D92">
        <w:rPr>
          <w:rFonts w:ascii="Times New Roman" w:hAnsi="Times New Roman" w:cs="Times New Roman" w:hint="eastAsia"/>
          <w:color w:val="000000"/>
          <w:sz w:val="27"/>
          <w:szCs w:val="27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(19:21)</w:t>
      </w:r>
      <w:r w:rsidR="001D7D92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Re</w:t>
      </w:r>
      <w:r w:rsidR="00025A51"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 verses 12-15. What did the Jews plot? </w:t>
      </w:r>
      <w:r w:rsidR="001D7D92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Why was their plot frustrated? (16-22) </w:t>
      </w:r>
    </w:p>
    <w:p w:rsidR="00025A51" w:rsidRPr="00025A51" w:rsidRDefault="001D7D92" w:rsidP="001D7D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5</w:t>
      </w:r>
      <w:r w:rsidR="00025A51"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>. Rea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 verses 2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3</w:t>
      </w:r>
      <w:r w:rsidR="00025A51"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>-30. What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was the content of the commander</w:t>
      </w:r>
      <w:r>
        <w:rPr>
          <w:rFonts w:ascii="Times New Roman" w:hAnsi="Times New Roman" w:cs="Times New Roman"/>
          <w:color w:val="000000"/>
          <w:sz w:val="27"/>
          <w:szCs w:val="27"/>
        </w:rPr>
        <w:t>’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s letter to the governor? </w:t>
      </w:r>
      <w:r w:rsidR="00025A51" w:rsidRPr="00025A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 verses 31-35. How did the Roman Governor respond to the letter? How was God quietly working in Paul's life?</w:t>
      </w:r>
    </w:p>
    <w:p w:rsidR="0092743B" w:rsidRDefault="004479EB"/>
    <w:sectPr w:rsidR="0092743B" w:rsidSect="003757C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0D4"/>
    <w:multiLevelType w:val="hybridMultilevel"/>
    <w:tmpl w:val="0464D3CE"/>
    <w:lvl w:ilvl="0" w:tplc="A18AC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91209"/>
    <w:multiLevelType w:val="hybridMultilevel"/>
    <w:tmpl w:val="49B8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25A51"/>
    <w:rsid w:val="00025A51"/>
    <w:rsid w:val="001D7D92"/>
    <w:rsid w:val="003757C4"/>
    <w:rsid w:val="004479EB"/>
    <w:rsid w:val="009713F3"/>
    <w:rsid w:val="00A6499D"/>
    <w:rsid w:val="00C4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5A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2</cp:revision>
  <dcterms:created xsi:type="dcterms:W3CDTF">2020-05-05T22:45:00Z</dcterms:created>
  <dcterms:modified xsi:type="dcterms:W3CDTF">2020-05-05T22:45:00Z</dcterms:modified>
</cp:coreProperties>
</file>