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5D9" w:rsidRPr="00D7002F" w:rsidRDefault="00B625D9" w:rsidP="00B625D9">
      <w:pPr>
        <w:jc w:val="center"/>
        <w:rPr>
          <w:rFonts w:ascii="Times New Roman" w:hAnsi="Times New Roman" w:cs="Times New Roman"/>
          <w:sz w:val="24"/>
          <w:szCs w:val="24"/>
        </w:rPr>
      </w:pPr>
      <w:r w:rsidRPr="00D7002F">
        <w:rPr>
          <w:rFonts w:ascii="Times New Roman" w:hAnsi="Times New Roman" w:cs="Times New Roman"/>
          <w:sz w:val="24"/>
          <w:szCs w:val="24"/>
        </w:rPr>
        <w:t>DO YOU BELIEVE IN THE SON OF MAN?</w:t>
      </w:r>
    </w:p>
    <w:p w:rsidR="00B625D9" w:rsidRPr="00D7002F" w:rsidRDefault="00B625D9">
      <w:pPr>
        <w:rPr>
          <w:rFonts w:ascii="Times New Roman" w:hAnsi="Times New Roman" w:cs="Times New Roman"/>
          <w:sz w:val="24"/>
          <w:szCs w:val="24"/>
        </w:rPr>
      </w:pPr>
      <w:r w:rsidRPr="00D7002F">
        <w:rPr>
          <w:rFonts w:ascii="Times New Roman" w:hAnsi="Times New Roman" w:cs="Times New Roman"/>
          <w:sz w:val="24"/>
          <w:szCs w:val="24"/>
        </w:rPr>
        <w:t xml:space="preserve"> John 9:8-</w:t>
      </w:r>
      <w:proofErr w:type="gramStart"/>
      <w:r w:rsidRPr="00D7002F">
        <w:rPr>
          <w:rFonts w:ascii="Times New Roman" w:hAnsi="Times New Roman" w:cs="Times New Roman"/>
          <w:sz w:val="24"/>
          <w:szCs w:val="24"/>
        </w:rPr>
        <w:t>41    Key Verse</w:t>
      </w:r>
      <w:proofErr w:type="gramEnd"/>
      <w:r w:rsidRPr="00D7002F">
        <w:rPr>
          <w:rFonts w:ascii="Times New Roman" w:hAnsi="Times New Roman" w:cs="Times New Roman"/>
          <w:sz w:val="24"/>
          <w:szCs w:val="24"/>
        </w:rPr>
        <w:t xml:space="preserve">: 9:35 </w:t>
      </w: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r w:rsidRPr="00D7002F">
        <w:rPr>
          <w:rFonts w:ascii="Times New Roman" w:hAnsi="Times New Roman" w:cs="Times New Roman"/>
          <w:sz w:val="24"/>
          <w:szCs w:val="24"/>
        </w:rPr>
        <w:t xml:space="preserve">1. How had the blind beggar experienced the grace of Jesus (6-7)? When the neighbors saw him, what was their reaction (8-9a)? How did he testify about Jesus (9b-12)? </w:t>
      </w: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r w:rsidRPr="00D7002F">
        <w:rPr>
          <w:rFonts w:ascii="Times New Roman" w:hAnsi="Times New Roman" w:cs="Times New Roman"/>
          <w:sz w:val="24"/>
          <w:szCs w:val="24"/>
        </w:rPr>
        <w:t xml:space="preserve">2. What problem prompted the people to bring the man to the Pharisees (13-14; 5:16; Ex 31:13-14)? What consistent testimony did the man give to the Pharisees question (15)? How did his answer divide the Pharisees regarding Jesus (16)? </w:t>
      </w: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r w:rsidRPr="00D7002F">
        <w:rPr>
          <w:rFonts w:ascii="Times New Roman" w:hAnsi="Times New Roman" w:cs="Times New Roman"/>
          <w:sz w:val="24"/>
          <w:szCs w:val="24"/>
        </w:rPr>
        <w:t xml:space="preserve">3. When they asked the man's opinion, what did he say (17)? When the Pharisees questioned the parents, how did they answer (18-21)? Why did they say, “Ask him” (22-23)? What contrast do you see between the man and his parents? </w:t>
      </w:r>
    </w:p>
    <w:p w:rsidR="00B625D9" w:rsidRPr="00D7002F" w:rsidRDefault="00B625D9">
      <w:pPr>
        <w:rPr>
          <w:rFonts w:ascii="Times New Roman" w:hAnsi="Times New Roman" w:cs="Times New Roman"/>
          <w:sz w:val="24"/>
          <w:szCs w:val="24"/>
        </w:rPr>
      </w:pPr>
    </w:p>
    <w:p w:rsidR="00D7002F" w:rsidRDefault="00D7002F">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r w:rsidRPr="00D7002F">
        <w:rPr>
          <w:rFonts w:ascii="Times New Roman" w:hAnsi="Times New Roman" w:cs="Times New Roman"/>
          <w:sz w:val="24"/>
          <w:szCs w:val="24"/>
        </w:rPr>
        <w:lastRenderedPageBreak/>
        <w:t xml:space="preserve">4. What did they conclude about Jesus, and how did they pressure the man to agree (24)? Read verse 25. How did the man answer? In what respect was it hard to testify to the truth of Jesus’ grace upon him? Why is it important to remember Jesus’ work and testify to it? </w:t>
      </w: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r w:rsidRPr="00D7002F">
        <w:rPr>
          <w:rFonts w:ascii="Times New Roman" w:hAnsi="Times New Roman" w:cs="Times New Roman"/>
          <w:sz w:val="24"/>
          <w:szCs w:val="24"/>
        </w:rPr>
        <w:t xml:space="preserve">5. What made them so angry (26-29)? What obvious truth did he teach them (30-33)? How did they punish him (34)? What can we learn from this man who held to and testified to the truth of what Jesus did in his life in an environment hostile to Christ? </w:t>
      </w: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p>
    <w:p w:rsidR="00B625D9" w:rsidRPr="00D7002F" w:rsidRDefault="00B625D9">
      <w:pPr>
        <w:rPr>
          <w:rFonts w:ascii="Times New Roman" w:hAnsi="Times New Roman" w:cs="Times New Roman"/>
          <w:sz w:val="24"/>
          <w:szCs w:val="24"/>
        </w:rPr>
      </w:pPr>
    </w:p>
    <w:p w:rsidR="00C33362" w:rsidRPr="00D7002F" w:rsidRDefault="00B625D9">
      <w:pPr>
        <w:rPr>
          <w:rFonts w:ascii="Times New Roman" w:hAnsi="Times New Roman" w:cs="Times New Roman"/>
          <w:sz w:val="24"/>
          <w:szCs w:val="24"/>
        </w:rPr>
      </w:pPr>
      <w:r w:rsidRPr="00D7002F">
        <w:rPr>
          <w:rFonts w:ascii="Times New Roman" w:hAnsi="Times New Roman" w:cs="Times New Roman"/>
          <w:sz w:val="24"/>
          <w:szCs w:val="24"/>
        </w:rPr>
        <w:t>6. Upon finding him, what did Jesus ask him (35)? Why is the answer to this question so important to him and to us (20:31)? What did Jesus reveal about himself and how did the man respond (36-38)? What kind of judgment did Jesus bring into this world (39-41)? What blessing does Jesus really want to give us?</w:t>
      </w:r>
    </w:p>
    <w:sectPr w:rsidR="00C33362" w:rsidRPr="00D7002F" w:rsidSect="00C333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B625D9"/>
    <w:rsid w:val="00B625D9"/>
    <w:rsid w:val="00C33362"/>
    <w:rsid w:val="00D7002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6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dc:creator>
  <cp:lastModifiedBy>St. Louis UBF</cp:lastModifiedBy>
  <cp:revision>2</cp:revision>
  <dcterms:created xsi:type="dcterms:W3CDTF">2018-04-18T04:19:00Z</dcterms:created>
  <dcterms:modified xsi:type="dcterms:W3CDTF">2018-04-18T04:19:00Z</dcterms:modified>
</cp:coreProperties>
</file>