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E219" w14:textId="53AD8BE3" w:rsidR="00340C5A" w:rsidRDefault="00340C5A" w:rsidP="00340C5A">
      <w:pPr>
        <w:pStyle w:val="NormalWeb"/>
        <w:spacing w:before="0" w:beforeAutospacing="0" w:after="375" w:afterAutospacing="0" w:line="420" w:lineRule="atLeast"/>
        <w:jc w:val="center"/>
        <w:rPr>
          <w:rFonts w:ascii="Source Sans Pro" w:hAnsi="Source Sans Pro"/>
          <w:color w:val="000000"/>
          <w:sz w:val="26"/>
          <w:szCs w:val="26"/>
        </w:rPr>
      </w:pPr>
      <w:proofErr w:type="spellStart"/>
      <w:r>
        <w:rPr>
          <w:rFonts w:ascii="Source Sans Pro" w:hAnsi="Source Sans Pro"/>
          <w:color w:val="000000"/>
          <w:sz w:val="26"/>
          <w:szCs w:val="26"/>
        </w:rPr>
        <w:t>Ephphatha</w:t>
      </w:r>
      <w:proofErr w:type="spellEnd"/>
    </w:p>
    <w:p w14:paraId="4017C669" w14:textId="6EECC5E5" w:rsidR="00340C5A" w:rsidRDefault="00340C5A" w:rsidP="00340C5A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Mark 7:24-37 </w:t>
      </w:r>
    </w:p>
    <w:p w14:paraId="6B23785E" w14:textId="25D3297B" w:rsidR="00340C5A" w:rsidRDefault="00340C5A" w:rsidP="00340C5A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Key Verse: 7:34</w:t>
      </w:r>
    </w:p>
    <w:p w14:paraId="4ACDA044" w14:textId="77777777" w:rsidR="00340C5A" w:rsidRDefault="00340C5A" w:rsidP="00340C5A">
      <w:pPr>
        <w:pStyle w:val="NormalWeb"/>
        <w:numPr>
          <w:ilvl w:val="0"/>
          <w:numId w:val="1"/>
        </w:numPr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Where did Jesus go (24a)? Why do you think he wanted to keep his presence secret (24b)? Who came to Jesus and with what unusual problem (25-26)? What does this show about her?</w:t>
      </w:r>
    </w:p>
    <w:p w14:paraId="4D8A1CC1" w14:textId="77777777" w:rsidR="00340C5A" w:rsidRDefault="00340C5A" w:rsidP="00340C5A">
      <w:pPr>
        <w:pStyle w:val="NormalWeb"/>
        <w:numPr>
          <w:ilvl w:val="0"/>
          <w:numId w:val="1"/>
        </w:numPr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What did Jesus say and what does it mean (27)? Why do you think Jesus said such a harsh thing to her? What does her response show about her attitude toward Jesus (28)? How did Jesus bless her reply (29-30)? What can we learn here about Jesus?</w:t>
      </w:r>
    </w:p>
    <w:p w14:paraId="467DFFF7" w14:textId="77777777" w:rsidR="00340C5A" w:rsidRDefault="00340C5A" w:rsidP="00340C5A">
      <w:pPr>
        <w:pStyle w:val="NormalWeb"/>
        <w:numPr>
          <w:ilvl w:val="0"/>
          <w:numId w:val="1"/>
        </w:numPr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Where did Jesus go next and who was brought to him (31-32)? Consider his challenges being deaf and mute. What unusual things did Jesus do to heal him (33-34)? What could “</w:t>
      </w:r>
      <w:proofErr w:type="spellStart"/>
      <w:r>
        <w:rPr>
          <w:rFonts w:ascii="Source Sans Pro" w:hAnsi="Source Sans Pro"/>
          <w:color w:val="000000"/>
          <w:sz w:val="26"/>
          <w:szCs w:val="26"/>
        </w:rPr>
        <w:t>Ephphatha</w:t>
      </w:r>
      <w:proofErr w:type="spellEnd"/>
      <w:r>
        <w:rPr>
          <w:rFonts w:ascii="Source Sans Pro" w:hAnsi="Source Sans Pro"/>
          <w:color w:val="000000"/>
          <w:sz w:val="26"/>
          <w:szCs w:val="26"/>
        </w:rPr>
        <w:t>!” mean to Jesus’ disciples and us (Mk 4:23-24)? What happened (35)?</w:t>
      </w:r>
    </w:p>
    <w:p w14:paraId="6AD17720" w14:textId="77777777" w:rsidR="00340C5A" w:rsidRDefault="00340C5A" w:rsidP="00340C5A">
      <w:pPr>
        <w:pStyle w:val="NormalWeb"/>
        <w:numPr>
          <w:ilvl w:val="0"/>
          <w:numId w:val="1"/>
        </w:numPr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What instructions did Jesus give the people (36)? How did the people react (37)? What does this event reveal about who Jesus is (Isa 35:5,6)?</w:t>
      </w:r>
    </w:p>
    <w:p w14:paraId="00D40303" w14:textId="77777777" w:rsidR="00340C5A" w:rsidRDefault="00340C5A" w:rsidP="00340C5A">
      <w:pPr>
        <w:pStyle w:val="NormalWeb"/>
        <w:numPr>
          <w:ilvl w:val="0"/>
          <w:numId w:val="1"/>
        </w:numPr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What do these two events reveal about Jesus and his ministry to the Gentiles (Isa 49:6)?</w:t>
      </w:r>
    </w:p>
    <w:p w14:paraId="45B668C0" w14:textId="77777777" w:rsidR="002212EE" w:rsidRDefault="002212EE"/>
    <w:sectPr w:rsidR="00221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F2352"/>
    <w:multiLevelType w:val="multilevel"/>
    <w:tmpl w:val="58BA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5A"/>
    <w:rsid w:val="002212EE"/>
    <w:rsid w:val="0034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5AF1"/>
  <w15:chartTrackingRefBased/>
  <w15:docId w15:val="{1A112277-324F-4E66-981A-C74BD94B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0C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2022-02-11T15:49:00Z</dcterms:created>
  <dcterms:modified xsi:type="dcterms:W3CDTF">2022-02-11T15:51:00Z</dcterms:modified>
</cp:coreProperties>
</file>