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6601" w14:textId="0625B3A9" w:rsidR="00BD0199" w:rsidRPr="00BD0199" w:rsidRDefault="00BD0199" w:rsidP="00BD0199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BD0199">
        <w:rPr>
          <w:color w:val="000000"/>
          <w:sz w:val="26"/>
          <w:szCs w:val="26"/>
        </w:rPr>
        <w:t>The Very Last and the Servant of All</w:t>
      </w:r>
    </w:p>
    <w:p w14:paraId="6F2C0165" w14:textId="2999B3E0" w:rsidR="00BD0199" w:rsidRPr="00BD0199" w:rsidRDefault="00BD0199" w:rsidP="00BD0199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BD0199">
        <w:rPr>
          <w:color w:val="000000"/>
          <w:sz w:val="26"/>
          <w:szCs w:val="26"/>
        </w:rPr>
        <w:t>Mark 9:30-50</w:t>
      </w:r>
    </w:p>
    <w:p w14:paraId="063E6320" w14:textId="793DD292" w:rsidR="00BD0199" w:rsidRPr="00BD0199" w:rsidRDefault="00BD0199" w:rsidP="00BD0199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BD0199">
        <w:rPr>
          <w:color w:val="000000"/>
          <w:sz w:val="26"/>
          <w:szCs w:val="26"/>
        </w:rPr>
        <w:t>Key Verse: 9:35</w:t>
      </w:r>
    </w:p>
    <w:p w14:paraId="226D779A" w14:textId="3A67725D" w:rsidR="00BD0199" w:rsidRPr="00BD0199" w:rsidRDefault="00BD0199" w:rsidP="00BD0199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Read v.30-34. </w:t>
      </w:r>
      <w:r w:rsidRPr="00BD0199">
        <w:rPr>
          <w:color w:val="000000"/>
          <w:sz w:val="26"/>
          <w:szCs w:val="26"/>
        </w:rPr>
        <w:t>What did Jesus continue to teach his disciples (30-31How did the disciples respond (32)? Why do you think they argued about who was the greatest (33-34)?</w:t>
      </w:r>
    </w:p>
    <w:p w14:paraId="5C921287" w14:textId="29B6795C" w:rsidR="00BD0199" w:rsidRPr="00BD0199" w:rsidRDefault="00672359" w:rsidP="00BD0199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Read v. 35-37. </w:t>
      </w:r>
      <w:r w:rsidR="00BD0199" w:rsidRPr="00BD0199">
        <w:rPr>
          <w:color w:val="000000"/>
          <w:sz w:val="26"/>
          <w:szCs w:val="26"/>
        </w:rPr>
        <w:t>How did Jesus address the topic of being first (35)? What does it mean to be “the very last and the servant of all”? What did Jesus demonstrate through a little child (36-37)? What are little children like? Who does Jesus want you to welcome and serve?</w:t>
      </w:r>
    </w:p>
    <w:p w14:paraId="6ADDBF19" w14:textId="7068D6F7" w:rsidR="00BD0199" w:rsidRPr="00BD0199" w:rsidRDefault="00672359" w:rsidP="00BD0199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Read v. 38-41. </w:t>
      </w:r>
      <w:r w:rsidR="00BD0199" w:rsidRPr="00BD0199">
        <w:rPr>
          <w:color w:val="000000"/>
          <w:sz w:val="26"/>
          <w:szCs w:val="26"/>
        </w:rPr>
        <w:t xml:space="preserve">What did Jesus instruct </w:t>
      </w:r>
      <w:r>
        <w:rPr>
          <w:color w:val="000000"/>
          <w:sz w:val="26"/>
          <w:szCs w:val="26"/>
        </w:rPr>
        <w:t>John</w:t>
      </w:r>
      <w:r w:rsidR="00BD0199" w:rsidRPr="00BD0199">
        <w:rPr>
          <w:color w:val="000000"/>
          <w:sz w:val="26"/>
          <w:szCs w:val="26"/>
        </w:rPr>
        <w:t xml:space="preserve"> and why (39-40)? What does </w:t>
      </w:r>
      <w:proofErr w:type="gramStart"/>
      <w:r w:rsidR="00BD0199" w:rsidRPr="00BD0199">
        <w:rPr>
          <w:color w:val="000000"/>
          <w:sz w:val="26"/>
          <w:szCs w:val="26"/>
        </w:rPr>
        <w:t>Jesus</w:t>
      </w:r>
      <w:proofErr w:type="gramEnd"/>
      <w:r w:rsidR="00BD0199" w:rsidRPr="00BD0199">
        <w:rPr>
          <w:color w:val="000000"/>
          <w:sz w:val="26"/>
          <w:szCs w:val="26"/>
        </w:rPr>
        <w:t xml:space="preserve"> promise anyone who serves his people “in his name” (41)? How should we view anyone who serves in Jesus’ name today?</w:t>
      </w:r>
    </w:p>
    <w:p w14:paraId="57F91E2A" w14:textId="34CABC29" w:rsidR="00BD0199" w:rsidRPr="00BD0199" w:rsidRDefault="00672359" w:rsidP="00BD0199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Read v. 42-48. </w:t>
      </w:r>
      <w:proofErr w:type="gramStart"/>
      <w:r w:rsidR="00BD0199" w:rsidRPr="00BD0199">
        <w:rPr>
          <w:color w:val="000000"/>
          <w:sz w:val="26"/>
          <w:szCs w:val="26"/>
        </w:rPr>
        <w:t>Who</w:t>
      </w:r>
      <w:proofErr w:type="gramEnd"/>
      <w:r w:rsidR="00BD0199" w:rsidRPr="00BD0199">
        <w:rPr>
          <w:color w:val="000000"/>
          <w:sz w:val="26"/>
          <w:szCs w:val="26"/>
        </w:rPr>
        <w:t xml:space="preserve"> are the little ones Jesus is concerned about (42)? What does “cause someone to stumble” mean (43-47)? How must we deal seriously with what causes people to stumble? How did Jesus describe and warn about hell for the unrepentant (44,46,48)?</w:t>
      </w:r>
    </w:p>
    <w:p w14:paraId="27169D35" w14:textId="7EC0A138" w:rsidR="00BD0199" w:rsidRPr="00672359" w:rsidRDefault="00891480" w:rsidP="00672359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Read v. 49-50. </w:t>
      </w:r>
      <w:r w:rsidR="00BD0199" w:rsidRPr="00BD0199">
        <w:rPr>
          <w:color w:val="000000"/>
          <w:sz w:val="26"/>
          <w:szCs w:val="26"/>
        </w:rPr>
        <w:t>What do you think it means that “everyone will be salted with fire” (49)? How is salt good (50a)? How can we be salty (50b)?</w:t>
      </w:r>
      <w:r w:rsidR="00672359">
        <w:rPr>
          <w:color w:val="000000"/>
          <w:sz w:val="26"/>
          <w:szCs w:val="26"/>
        </w:rPr>
        <w:t xml:space="preserve"> </w:t>
      </w:r>
      <w:r w:rsidR="00BD0199" w:rsidRPr="00672359">
        <w:rPr>
          <w:color w:val="000000"/>
          <w:sz w:val="26"/>
          <w:szCs w:val="26"/>
        </w:rPr>
        <w:t>What do we learn from Jesus about being the very last and the servant of all?</w:t>
      </w:r>
    </w:p>
    <w:p w14:paraId="75C2DECB" w14:textId="77777777" w:rsidR="004924D7" w:rsidRPr="00BD0199" w:rsidRDefault="004924D7" w:rsidP="00BD0199">
      <w:pPr>
        <w:spacing w:line="240" w:lineRule="auto"/>
        <w:rPr>
          <w:rFonts w:ascii="Times New Roman" w:hAnsi="Times New Roman" w:cs="Times New Roman"/>
        </w:rPr>
      </w:pPr>
    </w:p>
    <w:sectPr w:rsidR="004924D7" w:rsidRPr="00BD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44C1E"/>
    <w:multiLevelType w:val="multilevel"/>
    <w:tmpl w:val="C60C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99"/>
    <w:rsid w:val="004924D7"/>
    <w:rsid w:val="00672359"/>
    <w:rsid w:val="00891480"/>
    <w:rsid w:val="00B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7175"/>
  <w15:chartTrackingRefBased/>
  <w15:docId w15:val="{42A7C589-D3FF-41BC-8D5C-9754B381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2022-03-25T01:22:00Z</dcterms:created>
  <dcterms:modified xsi:type="dcterms:W3CDTF">2022-03-25T01:22:00Z</dcterms:modified>
</cp:coreProperties>
</file>