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3A05" w14:textId="77777777" w:rsidR="000849B3" w:rsidRPr="000849B3" w:rsidRDefault="000849B3" w:rsidP="000849B3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0849B3">
        <w:rPr>
          <w:color w:val="000000"/>
          <w:sz w:val="26"/>
          <w:szCs w:val="26"/>
        </w:rPr>
        <w:t>THE KINGDOM OF GOD AND CHILDREN</w:t>
      </w:r>
    </w:p>
    <w:p w14:paraId="6002AF66" w14:textId="77777777" w:rsidR="000849B3" w:rsidRPr="000849B3" w:rsidRDefault="000849B3" w:rsidP="000849B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0849B3">
        <w:rPr>
          <w:color w:val="000000"/>
          <w:sz w:val="26"/>
          <w:szCs w:val="26"/>
        </w:rPr>
        <w:t>Mark 10:13-31</w:t>
      </w:r>
    </w:p>
    <w:p w14:paraId="620FD73C" w14:textId="77777777" w:rsidR="000849B3" w:rsidRPr="000849B3" w:rsidRDefault="000849B3" w:rsidP="000849B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0849B3">
        <w:rPr>
          <w:color w:val="000000"/>
          <w:sz w:val="26"/>
          <w:szCs w:val="26"/>
        </w:rPr>
        <w:t>Key Verse: 10:15</w:t>
      </w:r>
    </w:p>
    <w:p w14:paraId="2E0D50DC" w14:textId="7FE79768" w:rsidR="000849B3" w:rsidRPr="000849B3" w:rsidRDefault="000849B3" w:rsidP="000849B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0849B3">
        <w:rPr>
          <w:color w:val="000000"/>
          <w:sz w:val="26"/>
          <w:szCs w:val="26"/>
        </w:rPr>
        <w:t xml:space="preserve">1. Read verse 13. Why did people want Jesus to touch and bless their children? Read verses 14-16. What was the difference in Jesus' view of the children and that of the disciples? What does it mean to receive the kingdom of God like a child? </w:t>
      </w:r>
    </w:p>
    <w:p w14:paraId="4FE3D360" w14:textId="2E892F87" w:rsidR="000849B3" w:rsidRPr="000849B3" w:rsidRDefault="000849B3" w:rsidP="000849B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0849B3">
        <w:rPr>
          <w:color w:val="000000"/>
          <w:sz w:val="26"/>
          <w:szCs w:val="26"/>
        </w:rPr>
        <w:t>. Read verses 17-20. What kind of man was the young man who ran up and knelt before Jesus? What did Jesus teach him about God? About mankind?</w:t>
      </w:r>
    </w:p>
    <w:p w14:paraId="7230E057" w14:textId="3DA8A7E9" w:rsidR="000849B3" w:rsidRPr="000849B3" w:rsidRDefault="000849B3" w:rsidP="000849B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0849B3">
        <w:rPr>
          <w:color w:val="000000"/>
          <w:sz w:val="26"/>
          <w:szCs w:val="26"/>
        </w:rPr>
        <w:t>. Read verses 21-22. How did Jesus show his love for this young man? Why did the young man refuse Jesus' invitation? Read verses 23-25. Why is it so hard for a rich man to enter the kingdom of heaven? How hard is it?</w:t>
      </w:r>
    </w:p>
    <w:p w14:paraId="581B5AF9" w14:textId="15483C40" w:rsidR="000849B3" w:rsidRPr="000849B3" w:rsidRDefault="000849B3" w:rsidP="000849B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0849B3">
        <w:rPr>
          <w:color w:val="000000"/>
          <w:sz w:val="26"/>
          <w:szCs w:val="26"/>
        </w:rPr>
        <w:t>. Read verses 26-27. Why were the disciples more amazed? How did Jesus answer their questions? Why must we trust Jesus and have pure hearts?</w:t>
      </w:r>
    </w:p>
    <w:p w14:paraId="2C7DD58E" w14:textId="131AA2E3" w:rsidR="000849B3" w:rsidRPr="000849B3" w:rsidRDefault="000849B3" w:rsidP="000849B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0849B3">
        <w:rPr>
          <w:color w:val="000000"/>
          <w:sz w:val="26"/>
          <w:szCs w:val="26"/>
        </w:rPr>
        <w:t xml:space="preserve">. Read verses 28-31. What did </w:t>
      </w:r>
      <w:proofErr w:type="gramStart"/>
      <w:r w:rsidRPr="000849B3">
        <w:rPr>
          <w:color w:val="000000"/>
          <w:sz w:val="26"/>
          <w:szCs w:val="26"/>
        </w:rPr>
        <w:t>Jesus</w:t>
      </w:r>
      <w:proofErr w:type="gramEnd"/>
      <w:r w:rsidRPr="000849B3">
        <w:rPr>
          <w:color w:val="000000"/>
          <w:sz w:val="26"/>
          <w:szCs w:val="26"/>
        </w:rPr>
        <w:t xml:space="preserve"> promise Peter and all believers? How does his promise strengthen us to have pure hearts and trust in Jesus?</w:t>
      </w:r>
    </w:p>
    <w:p w14:paraId="27DD591C" w14:textId="77777777" w:rsidR="00A817F6" w:rsidRPr="000849B3" w:rsidRDefault="00A817F6" w:rsidP="000849B3">
      <w:pPr>
        <w:spacing w:line="240" w:lineRule="auto"/>
        <w:rPr>
          <w:rFonts w:ascii="Times New Roman" w:hAnsi="Times New Roman" w:cs="Times New Roman"/>
        </w:rPr>
      </w:pPr>
    </w:p>
    <w:sectPr w:rsidR="00A817F6" w:rsidRPr="0008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B3"/>
    <w:rsid w:val="000849B3"/>
    <w:rsid w:val="001F58E0"/>
    <w:rsid w:val="00A817F6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753D"/>
  <w15:chartTrackingRefBased/>
  <w15:docId w15:val="{9D6A18AA-A36B-4741-BED1-ACAC3E8E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2022-04-20T14:38:00Z</dcterms:created>
  <dcterms:modified xsi:type="dcterms:W3CDTF">2022-04-20T14:38:00Z</dcterms:modified>
</cp:coreProperties>
</file>