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7267" w:rsidRDefault="0037210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Isaac and Rebekah’s Family</w:t>
      </w:r>
    </w:p>
    <w:p w14:paraId="00000002" w14:textId="77777777" w:rsidR="00D77267" w:rsidRDefault="00372104">
      <w:pPr>
        <w:ind w:left="7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Lesson 6</w:t>
      </w:r>
    </w:p>
    <w:p w14:paraId="00000003" w14:textId="77777777" w:rsidR="00D77267" w:rsidRDefault="0037210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Genesis 24-26</w:t>
      </w:r>
    </w:p>
    <w:p w14:paraId="00000004" w14:textId="77777777" w:rsidR="00D77267" w:rsidRDefault="00372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Skim chapter 24. How was Isaac’s marriage initiated? Why did Abraham not choose Isaac’s wife from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women in Canaan? </w:t>
      </w:r>
    </w:p>
    <w:p w14:paraId="00000005" w14:textId="77777777" w:rsidR="00D77267" w:rsidRDefault="00D772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6" w14:textId="77777777" w:rsidR="00D77267" w:rsidRDefault="00372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How did Abraham’s servant carry out his mission? What can you learn from him?</w:t>
      </w:r>
    </w:p>
    <w:p w14:paraId="00000007" w14:textId="77777777" w:rsidR="00D77267" w:rsidRDefault="003721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What kind of a woman was Rebekah, and how did she make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decision to marry Isaac?</w:t>
      </w:r>
    </w:p>
    <w:p w14:paraId="00000008" w14:textId="77777777" w:rsidR="00D77267" w:rsidRDefault="00D772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9" w14:textId="77777777" w:rsidR="00D77267" w:rsidRDefault="00372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Skim 25:19-34. What was a problem in Isaac and Rebekah’s family? How did God answer their pra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yer? Why is prayer important for the unity of a family?</w:t>
      </w:r>
    </w:p>
    <w:p w14:paraId="0000000A" w14:textId="77777777" w:rsidR="00D77267" w:rsidRDefault="00D772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B" w14:textId="77777777" w:rsidR="00D77267" w:rsidRDefault="00372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Skim 26:1-11. How did God </w:t>
      </w:r>
      <w:r>
        <w:rPr>
          <w:rFonts w:ascii="Times New Roman" w:eastAsia="Times New Roman" w:hAnsi="Times New Roman" w:cs="Times New Roman"/>
          <w:sz w:val="26"/>
          <w:szCs w:val="26"/>
        </w:rPr>
        <w:t>intervene in Isaac's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family in the time of famine? What </w:t>
      </w:r>
      <w:r>
        <w:rPr>
          <w:rFonts w:ascii="Times New Roman" w:eastAsia="Times New Roman" w:hAnsi="Times New Roman" w:cs="Times New Roman"/>
          <w:sz w:val="26"/>
          <w:szCs w:val="26"/>
        </w:rPr>
        <w:t>are the differences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similarities between Abraham and Isaac in dealing with God’s command?</w:t>
      </w:r>
    </w:p>
    <w:p w14:paraId="0000000C" w14:textId="77777777" w:rsidR="00D77267" w:rsidRDefault="00D772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D" w14:textId="77777777" w:rsidR="00D77267" w:rsidRDefault="00372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Skim 26:12-33. How did God bless Isaac’s family when they obeyed God’s words? Why did Isaac </w:t>
      </w:r>
      <w:r>
        <w:rPr>
          <w:rFonts w:ascii="Times New Roman" w:eastAsia="Times New Roman" w:hAnsi="Times New Roman" w:cs="Times New Roman"/>
          <w:sz w:val="26"/>
          <w:szCs w:val="26"/>
        </w:rPr>
        <w:t>decide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dig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wells instead of fighting against the </w:t>
      </w:r>
      <w:r>
        <w:rPr>
          <w:rFonts w:ascii="Times New Roman" w:eastAsia="Times New Roman" w:hAnsi="Times New Roman" w:cs="Times New Roman"/>
          <w:sz w:val="26"/>
          <w:szCs w:val="26"/>
        </w:rPr>
        <w:t>Abimelech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 What was the result of his faith?</w:t>
      </w:r>
    </w:p>
    <w:sectPr w:rsidR="00D772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D74"/>
    <w:multiLevelType w:val="multilevel"/>
    <w:tmpl w:val="B036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0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67"/>
    <w:rsid w:val="00372104"/>
    <w:rsid w:val="009853F3"/>
    <w:rsid w:val="00D13282"/>
    <w:rsid w:val="00D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870CD-8775-43E0-BC3B-D66D61B3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3EA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jBh/zC7fibXuuSbw1BWT1p/6A==">AMUW2mXiTU/tnpYoXaaCGjmxq5UuIG6kQC5/mn6320PaXc/KxYuw4pZSRLtkI9MH+dlghod9ZonZ5VIN6B0ihqcwNZkxo6G5bU3rrgVFcOOQlgPmxBbetnI=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Lee</dc:creator>
  <cp:lastModifiedBy>James Lee</cp:lastModifiedBy>
  <cp:revision>2</cp:revision>
  <dcterms:created xsi:type="dcterms:W3CDTF">2022-04-20T16:06:00Z</dcterms:created>
  <dcterms:modified xsi:type="dcterms:W3CDTF">2022-04-20T16:06:00Z</dcterms:modified>
</cp:coreProperties>
</file>