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D9A5" w14:textId="60A67E0F" w:rsidR="00A04D6F" w:rsidRDefault="00A04D6F">
      <w:pPr>
        <w:rPr>
          <w:rFonts w:ascii="Times New Roman" w:hAnsi="Times New Roman" w:cs="Times New Roman"/>
          <w:sz w:val="26"/>
          <w:szCs w:val="26"/>
        </w:rPr>
      </w:pPr>
    </w:p>
    <w:p w14:paraId="6E3EFE4E" w14:textId="1F89F806" w:rsidR="000D4F7D" w:rsidRPr="006273C7" w:rsidRDefault="000D4F7D" w:rsidP="000D4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Noah and Flood</w:t>
      </w:r>
    </w:p>
    <w:p w14:paraId="0AFCC3DE" w14:textId="6B4C85F3" w:rsidR="00816513" w:rsidRPr="006273C7" w:rsidRDefault="00816513" w:rsidP="000D4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(God who established a covenant with Noah)</w:t>
      </w:r>
    </w:p>
    <w:p w14:paraId="71442516" w14:textId="68BEFB9A" w:rsidR="000D4F7D" w:rsidRPr="006273C7" w:rsidRDefault="000D4F7D" w:rsidP="000D4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</w:r>
      <w:r w:rsidRPr="006273C7">
        <w:rPr>
          <w:rFonts w:ascii="Times New Roman" w:hAnsi="Times New Roman" w:cs="Times New Roman"/>
          <w:sz w:val="26"/>
          <w:szCs w:val="26"/>
        </w:rPr>
        <w:tab/>
        <w:t>Lesson 6</w:t>
      </w:r>
    </w:p>
    <w:p w14:paraId="01C74374" w14:textId="4583F8DE" w:rsidR="000D4F7D" w:rsidRPr="006273C7" w:rsidRDefault="000D4F7D" w:rsidP="000D4F7D">
      <w:pPr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Genesis 6:1-7:24</w:t>
      </w:r>
    </w:p>
    <w:p w14:paraId="72EF3044" w14:textId="390FDE0F" w:rsidR="000D4F7D" w:rsidRPr="006273C7" w:rsidRDefault="000D4F7D" w:rsidP="000D4F7D">
      <w:pPr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Key Verse:</w:t>
      </w:r>
      <w:r w:rsidR="00816513" w:rsidRPr="006273C7">
        <w:rPr>
          <w:rFonts w:ascii="Times New Roman" w:hAnsi="Times New Roman" w:cs="Times New Roman"/>
          <w:sz w:val="26"/>
          <w:szCs w:val="26"/>
        </w:rPr>
        <w:t xml:space="preserve"> </w:t>
      </w:r>
      <w:r w:rsidRPr="006273C7">
        <w:rPr>
          <w:rFonts w:ascii="Times New Roman" w:hAnsi="Times New Roman" w:cs="Times New Roman"/>
          <w:sz w:val="26"/>
          <w:szCs w:val="26"/>
        </w:rPr>
        <w:t>6:18</w:t>
      </w:r>
    </w:p>
    <w:p w14:paraId="2C3D1205" w14:textId="3CAC11D5" w:rsidR="000D4F7D" w:rsidRPr="006273C7" w:rsidRDefault="000D4F7D" w:rsidP="000D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Read 6:1-13. Describe the times of Noah. What does it mean that man is ‘mortal’? (</w:t>
      </w:r>
      <w:r w:rsidR="00A76E4C" w:rsidRPr="006273C7">
        <w:rPr>
          <w:rFonts w:ascii="Times New Roman" w:hAnsi="Times New Roman" w:cs="Times New Roman"/>
          <w:sz w:val="26"/>
          <w:szCs w:val="26"/>
        </w:rPr>
        <w:t>Jn 8:24</w:t>
      </w:r>
      <w:r w:rsidRPr="006273C7">
        <w:rPr>
          <w:rFonts w:ascii="Times New Roman" w:hAnsi="Times New Roman" w:cs="Times New Roman"/>
          <w:sz w:val="26"/>
          <w:szCs w:val="26"/>
        </w:rPr>
        <w:t>) What does it mean that God’s spirit “will not contend with man forever…his days will be 120 years”?</w:t>
      </w:r>
      <w:r w:rsidR="00A76E4C" w:rsidRPr="006273C7">
        <w:rPr>
          <w:rFonts w:ascii="Times New Roman" w:hAnsi="Times New Roman" w:cs="Times New Roman"/>
          <w:sz w:val="26"/>
          <w:szCs w:val="26"/>
        </w:rPr>
        <w:t xml:space="preserve"> (Ro 8:5-8)</w:t>
      </w:r>
    </w:p>
    <w:p w14:paraId="6FE95137" w14:textId="77777777" w:rsidR="00BA2FC7" w:rsidRPr="006273C7" w:rsidRDefault="00BA2FC7" w:rsidP="00E035A0">
      <w:pPr>
        <w:rPr>
          <w:rFonts w:ascii="Times New Roman" w:hAnsi="Times New Roman" w:cs="Times New Roman"/>
          <w:sz w:val="26"/>
          <w:szCs w:val="26"/>
        </w:rPr>
      </w:pPr>
    </w:p>
    <w:p w14:paraId="46A94C17" w14:textId="546CBC8D" w:rsidR="000D4F7D" w:rsidRPr="006273C7" w:rsidRDefault="000D4F7D" w:rsidP="000D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Read 6:5-7. Why was God grieved that he had made man? What did he decide to do</w:t>
      </w:r>
      <w:r w:rsidR="00125ADF" w:rsidRPr="006273C7">
        <w:rPr>
          <w:rFonts w:ascii="Times New Roman" w:hAnsi="Times New Roman" w:cs="Times New Roman"/>
          <w:sz w:val="26"/>
          <w:szCs w:val="26"/>
        </w:rPr>
        <w:t xml:space="preserve"> (7,13)? Read 6:8-10. How is Noah described?  </w:t>
      </w:r>
    </w:p>
    <w:p w14:paraId="556207A8" w14:textId="77777777" w:rsidR="006273C7" w:rsidRPr="006273C7" w:rsidRDefault="006273C7" w:rsidP="006273C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A8A4410" w14:textId="77777777" w:rsidR="006273C7" w:rsidRPr="006273C7" w:rsidRDefault="006273C7" w:rsidP="006273C7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0D2C42CA" w14:textId="165E326D" w:rsidR="00125ADF" w:rsidRPr="006273C7" w:rsidRDefault="00125ADF" w:rsidP="00125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Read 6:11-21. How did God test and train Noah (14-17)? How did Noah respond to God’s command? (22,7:5) Why and what did God establish a covenant with Noah? (18)</w:t>
      </w:r>
    </w:p>
    <w:p w14:paraId="174B99FA" w14:textId="057F8230" w:rsidR="00EE597F" w:rsidRPr="006273C7" w:rsidRDefault="00EE597F" w:rsidP="00E035A0">
      <w:pPr>
        <w:rPr>
          <w:rFonts w:ascii="Times New Roman" w:hAnsi="Times New Roman" w:cs="Times New Roman"/>
          <w:sz w:val="26"/>
          <w:szCs w:val="26"/>
        </w:rPr>
      </w:pPr>
    </w:p>
    <w:p w14:paraId="56AB0265" w14:textId="18E4E09F" w:rsidR="00125ADF" w:rsidRPr="006273C7" w:rsidRDefault="00125ADF" w:rsidP="00125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273C7">
        <w:rPr>
          <w:rFonts w:ascii="Times New Roman" w:hAnsi="Times New Roman" w:cs="Times New Roman"/>
          <w:sz w:val="26"/>
          <w:szCs w:val="26"/>
        </w:rPr>
        <w:t>Read 7:1-16. How did Noah obey God’s command?</w:t>
      </w:r>
      <w:r w:rsidR="00816513" w:rsidRPr="006273C7">
        <w:rPr>
          <w:rFonts w:ascii="Times New Roman" w:hAnsi="Times New Roman" w:cs="Times New Roman"/>
          <w:sz w:val="26"/>
          <w:szCs w:val="26"/>
        </w:rPr>
        <w:t xml:space="preserve"> (Heb 11:7)</w:t>
      </w:r>
      <w:r w:rsidRPr="006273C7">
        <w:rPr>
          <w:rFonts w:ascii="Times New Roman" w:hAnsi="Times New Roman" w:cs="Times New Roman"/>
          <w:sz w:val="26"/>
          <w:szCs w:val="26"/>
        </w:rPr>
        <w:t xml:space="preserve"> Read 17-2</w:t>
      </w:r>
      <w:r w:rsidR="00816513" w:rsidRPr="006273C7">
        <w:rPr>
          <w:rFonts w:ascii="Times New Roman" w:hAnsi="Times New Roman" w:cs="Times New Roman"/>
          <w:sz w:val="26"/>
          <w:szCs w:val="26"/>
        </w:rPr>
        <w:t>4. How did God judge the corrupted world? What was the result of God’s judgment?</w:t>
      </w:r>
    </w:p>
    <w:p w14:paraId="7F2FE509" w14:textId="77777777" w:rsidR="007250A6" w:rsidRPr="006273C7" w:rsidRDefault="007250A6" w:rsidP="00125AD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7250A6" w:rsidRPr="0062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9320" w14:textId="77777777" w:rsidR="00F11F23" w:rsidRDefault="00F11F23" w:rsidP="004A42C3">
      <w:pPr>
        <w:spacing w:after="0" w:line="240" w:lineRule="auto"/>
      </w:pPr>
      <w:r>
        <w:separator/>
      </w:r>
    </w:p>
  </w:endnote>
  <w:endnote w:type="continuationSeparator" w:id="0">
    <w:p w14:paraId="6A0F33B7" w14:textId="77777777" w:rsidR="00F11F23" w:rsidRDefault="00F11F23" w:rsidP="004A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F17D" w14:textId="77777777" w:rsidR="00F11F23" w:rsidRDefault="00F11F23" w:rsidP="004A42C3">
      <w:pPr>
        <w:spacing w:after="0" w:line="240" w:lineRule="auto"/>
      </w:pPr>
      <w:r>
        <w:separator/>
      </w:r>
    </w:p>
  </w:footnote>
  <w:footnote w:type="continuationSeparator" w:id="0">
    <w:p w14:paraId="1837CF57" w14:textId="77777777" w:rsidR="00F11F23" w:rsidRDefault="00F11F23" w:rsidP="004A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3EDC"/>
    <w:multiLevelType w:val="hybridMultilevel"/>
    <w:tmpl w:val="574C7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3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7D"/>
    <w:rsid w:val="000D4F7D"/>
    <w:rsid w:val="00125ADF"/>
    <w:rsid w:val="0017224B"/>
    <w:rsid w:val="001B57A6"/>
    <w:rsid w:val="004200C7"/>
    <w:rsid w:val="004A42C3"/>
    <w:rsid w:val="004A503D"/>
    <w:rsid w:val="006273C7"/>
    <w:rsid w:val="006A3EC1"/>
    <w:rsid w:val="00705531"/>
    <w:rsid w:val="007250A6"/>
    <w:rsid w:val="00816513"/>
    <w:rsid w:val="00933F39"/>
    <w:rsid w:val="009F3229"/>
    <w:rsid w:val="00A04D6F"/>
    <w:rsid w:val="00A56DC4"/>
    <w:rsid w:val="00A76E4C"/>
    <w:rsid w:val="00AC4CA3"/>
    <w:rsid w:val="00BA2FC7"/>
    <w:rsid w:val="00DA6B60"/>
    <w:rsid w:val="00E035A0"/>
    <w:rsid w:val="00EE597F"/>
    <w:rsid w:val="00EF1566"/>
    <w:rsid w:val="00F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C6197"/>
  <w15:chartTrackingRefBased/>
  <w15:docId w15:val="{6456F625-1595-4A28-A57B-70B1E46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7D"/>
    <w:pPr>
      <w:ind w:left="720"/>
      <w:contextualSpacing/>
    </w:pPr>
  </w:style>
  <w:style w:type="paragraph" w:customStyle="1" w:styleId="chapter-1">
    <w:name w:val="chapter-1"/>
    <w:basedOn w:val="Normal"/>
    <w:rsid w:val="00E0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035A0"/>
  </w:style>
  <w:style w:type="character" w:customStyle="1" w:styleId="chapternum">
    <w:name w:val="chapternum"/>
    <w:basedOn w:val="DefaultParagraphFont"/>
    <w:rsid w:val="00E035A0"/>
  </w:style>
  <w:style w:type="character" w:customStyle="1" w:styleId="small-caps">
    <w:name w:val="small-caps"/>
    <w:basedOn w:val="DefaultParagraphFont"/>
    <w:rsid w:val="00E035A0"/>
  </w:style>
  <w:style w:type="paragraph" w:styleId="NormalWeb">
    <w:name w:val="Normal (Web)"/>
    <w:basedOn w:val="Normal"/>
    <w:uiPriority w:val="99"/>
    <w:semiHidden/>
    <w:unhideWhenUsed/>
    <w:rsid w:val="00E0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C3"/>
  </w:style>
  <w:style w:type="paragraph" w:styleId="Footer">
    <w:name w:val="footer"/>
    <w:basedOn w:val="Normal"/>
    <w:link w:val="FooterChar"/>
    <w:uiPriority w:val="99"/>
    <w:unhideWhenUsed/>
    <w:rsid w:val="004A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Lee</cp:lastModifiedBy>
  <cp:revision>2</cp:revision>
  <cp:lastPrinted>2021-04-25T02:32:00Z</cp:lastPrinted>
  <dcterms:created xsi:type="dcterms:W3CDTF">2022-05-12T16:11:00Z</dcterms:created>
  <dcterms:modified xsi:type="dcterms:W3CDTF">2022-05-12T16:11:00Z</dcterms:modified>
</cp:coreProperties>
</file>