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89D4" w14:textId="17893DE4" w:rsidR="00A04D6F" w:rsidRDefault="00356DF5" w:rsidP="00356DF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Abraham’s Choice</w:t>
      </w:r>
    </w:p>
    <w:p w14:paraId="07181086" w14:textId="4E53475A" w:rsidR="00356DF5" w:rsidRDefault="00356DF5" w:rsidP="00356D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Genesis 13:1-18</w:t>
      </w:r>
    </w:p>
    <w:p w14:paraId="6BE51804" w14:textId="6E894056" w:rsidR="00356DF5" w:rsidRDefault="00356DF5" w:rsidP="00356D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13:14-15</w:t>
      </w:r>
    </w:p>
    <w:p w14:paraId="22761D9A" w14:textId="77777777" w:rsidR="0039319F" w:rsidRDefault="0039319F" w:rsidP="00356DF5">
      <w:pPr>
        <w:rPr>
          <w:rFonts w:ascii="Times New Roman" w:hAnsi="Times New Roman" w:cs="Times New Roman"/>
          <w:sz w:val="26"/>
          <w:szCs w:val="26"/>
        </w:rPr>
      </w:pPr>
    </w:p>
    <w:p w14:paraId="4D956706" w14:textId="2C3682D6" w:rsidR="00356DF5" w:rsidRPr="0039319F" w:rsidRDefault="00356DF5" w:rsidP="0035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319F">
        <w:rPr>
          <w:rFonts w:ascii="Times New Roman" w:hAnsi="Times New Roman" w:cs="Times New Roman"/>
          <w:sz w:val="26"/>
          <w:szCs w:val="26"/>
        </w:rPr>
        <w:t>Look at 13:1-</w:t>
      </w:r>
      <w:r w:rsidR="008D1A7F" w:rsidRPr="0039319F">
        <w:rPr>
          <w:rFonts w:ascii="Times New Roman" w:hAnsi="Times New Roman" w:cs="Times New Roman"/>
          <w:sz w:val="26"/>
          <w:szCs w:val="26"/>
        </w:rPr>
        <w:t>4</w:t>
      </w:r>
      <w:r w:rsidRPr="0039319F">
        <w:rPr>
          <w:rFonts w:ascii="Times New Roman" w:hAnsi="Times New Roman" w:cs="Times New Roman"/>
          <w:sz w:val="26"/>
          <w:szCs w:val="26"/>
        </w:rPr>
        <w:t xml:space="preserve">. When </w:t>
      </w:r>
      <w:r w:rsidR="00E83D34" w:rsidRPr="0039319F">
        <w:rPr>
          <w:rFonts w:ascii="Times New Roman" w:hAnsi="Times New Roman" w:cs="Times New Roman"/>
          <w:sz w:val="26"/>
          <w:szCs w:val="26"/>
        </w:rPr>
        <w:t>Abram</w:t>
      </w:r>
      <w:r w:rsidRPr="0039319F">
        <w:rPr>
          <w:rFonts w:ascii="Times New Roman" w:hAnsi="Times New Roman" w:cs="Times New Roman"/>
          <w:sz w:val="26"/>
          <w:szCs w:val="26"/>
        </w:rPr>
        <w:t xml:space="preserve"> came out of Egypt, what was his material situation? How did he make a new beginning? (4) What is the meaning of building an altar and why was it important to Abram?</w:t>
      </w:r>
      <w:r w:rsidR="008D1A7F" w:rsidRPr="0039319F">
        <w:rPr>
          <w:rFonts w:ascii="Times New Roman" w:hAnsi="Times New Roman" w:cs="Times New Roman"/>
          <w:sz w:val="26"/>
          <w:szCs w:val="26"/>
        </w:rPr>
        <w:t xml:space="preserve"> (Ex 23:25, Lk 4:8, Heb 11:6)</w:t>
      </w:r>
    </w:p>
    <w:p w14:paraId="42460A4F" w14:textId="140645E1" w:rsidR="00AE6201" w:rsidRPr="0039319F" w:rsidRDefault="00AE6201" w:rsidP="00AE620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4FCF9CB" w14:textId="44584B82" w:rsidR="008D1A7F" w:rsidRPr="0039319F" w:rsidRDefault="008D1A7F" w:rsidP="0035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319F">
        <w:rPr>
          <w:rFonts w:ascii="Times New Roman" w:hAnsi="Times New Roman" w:cs="Times New Roman"/>
          <w:sz w:val="26"/>
          <w:szCs w:val="26"/>
        </w:rPr>
        <w:t xml:space="preserve">Look at v. 5-9. What problem arose because of his great wealth? Why did Abram give </w:t>
      </w:r>
      <w:r w:rsidR="00E83D34" w:rsidRPr="0039319F">
        <w:rPr>
          <w:rFonts w:ascii="Times New Roman" w:hAnsi="Times New Roman" w:cs="Times New Roman"/>
          <w:sz w:val="26"/>
          <w:szCs w:val="26"/>
        </w:rPr>
        <w:t>his</w:t>
      </w:r>
      <w:r w:rsidRPr="0039319F">
        <w:rPr>
          <w:rFonts w:ascii="Times New Roman" w:hAnsi="Times New Roman" w:cs="Times New Roman"/>
          <w:sz w:val="26"/>
          <w:szCs w:val="26"/>
        </w:rPr>
        <w:t xml:space="preserve"> first choice to Lot? (8-9) How </w:t>
      </w:r>
      <w:r w:rsidR="00C545C5" w:rsidRPr="0039319F">
        <w:rPr>
          <w:rFonts w:ascii="Times New Roman" w:hAnsi="Times New Roman" w:cs="Times New Roman"/>
          <w:sz w:val="26"/>
          <w:szCs w:val="26"/>
        </w:rPr>
        <w:t>had his attitude toward material things changed?</w:t>
      </w:r>
      <w:r w:rsidR="00E83D34" w:rsidRPr="0039319F">
        <w:rPr>
          <w:rFonts w:ascii="Times New Roman" w:hAnsi="Times New Roman" w:cs="Times New Roman"/>
          <w:sz w:val="26"/>
          <w:szCs w:val="26"/>
        </w:rPr>
        <w:t xml:space="preserve"> (12:16)</w:t>
      </w:r>
    </w:p>
    <w:p w14:paraId="4A714027" w14:textId="75B6E378" w:rsidR="00AE6201" w:rsidRPr="0039319F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441617E" w14:textId="77777777" w:rsidR="00AE6201" w:rsidRPr="0039319F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44E1098" w14:textId="77777777" w:rsidR="00EF5E5E" w:rsidRPr="0039319F" w:rsidRDefault="00EF5E5E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B4EDCBB" w14:textId="32DFAC45" w:rsidR="00C545C5" w:rsidRPr="0039319F" w:rsidRDefault="00C545C5" w:rsidP="0035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319F">
        <w:rPr>
          <w:rFonts w:ascii="Times New Roman" w:hAnsi="Times New Roman" w:cs="Times New Roman"/>
          <w:sz w:val="26"/>
          <w:szCs w:val="26"/>
        </w:rPr>
        <w:t xml:space="preserve">Look at v. 10-13. What was Lot’s motive in choosing to live near Sodom? What kind of place was Sodom? (10,13; 18:20-21, 19:4-11) </w:t>
      </w:r>
      <w:r w:rsidR="00E83D34" w:rsidRPr="0039319F">
        <w:rPr>
          <w:rFonts w:ascii="Times New Roman" w:hAnsi="Times New Roman" w:cs="Times New Roman"/>
          <w:sz w:val="26"/>
          <w:szCs w:val="26"/>
        </w:rPr>
        <w:t>What was the result of Lot’s choice? (14:12, 19:24,29)</w:t>
      </w:r>
    </w:p>
    <w:p w14:paraId="07C4AB5B" w14:textId="70A0B70F" w:rsidR="00E83D34" w:rsidRPr="0039319F" w:rsidRDefault="00E83D34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350C501" w14:textId="5CA2AC7A" w:rsidR="00AE6201" w:rsidRPr="0039319F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7BF9A7C" w14:textId="77777777" w:rsidR="00AE6201" w:rsidRPr="0039319F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DE63040" w14:textId="099DB294" w:rsidR="00C545C5" w:rsidRPr="0039319F" w:rsidRDefault="00C545C5" w:rsidP="0035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319F">
        <w:rPr>
          <w:rFonts w:ascii="Times New Roman" w:hAnsi="Times New Roman" w:cs="Times New Roman"/>
          <w:sz w:val="26"/>
          <w:szCs w:val="26"/>
        </w:rPr>
        <w:t xml:space="preserve">Look at v. 14-18. How did God comfort Abram after Lot had taken the best land and left? (14-17) Why was God’s promise more important to Abram than the visible and temporary possession? </w:t>
      </w:r>
      <w:r w:rsidR="00E83D34" w:rsidRPr="0039319F">
        <w:rPr>
          <w:rFonts w:ascii="Times New Roman" w:hAnsi="Times New Roman" w:cs="Times New Roman"/>
          <w:sz w:val="26"/>
          <w:szCs w:val="26"/>
        </w:rPr>
        <w:t>What does Abram’s choice teach us about? (Heb 11:8-10, 24-26)</w:t>
      </w:r>
    </w:p>
    <w:p w14:paraId="6A6E4630" w14:textId="77777777" w:rsidR="003A18E4" w:rsidRPr="003A18E4" w:rsidRDefault="003A18E4" w:rsidP="003A18E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3A18E4" w:rsidRPr="003A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03BD"/>
    <w:multiLevelType w:val="hybridMultilevel"/>
    <w:tmpl w:val="ACB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2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F5"/>
    <w:rsid w:val="00356DF5"/>
    <w:rsid w:val="0039319F"/>
    <w:rsid w:val="003A18E4"/>
    <w:rsid w:val="004A503D"/>
    <w:rsid w:val="00811B42"/>
    <w:rsid w:val="008D1A7F"/>
    <w:rsid w:val="008F4249"/>
    <w:rsid w:val="009B12BA"/>
    <w:rsid w:val="009F0508"/>
    <w:rsid w:val="00A04D6F"/>
    <w:rsid w:val="00AE6201"/>
    <w:rsid w:val="00C545C5"/>
    <w:rsid w:val="00CF439B"/>
    <w:rsid w:val="00E83D34"/>
    <w:rsid w:val="00E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1F01"/>
  <w15:chartTrackingRefBased/>
  <w15:docId w15:val="{A5728837-4D78-4DE7-B253-AF218E9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1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18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A18E4"/>
  </w:style>
  <w:style w:type="paragraph" w:customStyle="1" w:styleId="chapter-2">
    <w:name w:val="chapter-2"/>
    <w:basedOn w:val="Normal"/>
    <w:rsid w:val="003A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A18E4"/>
  </w:style>
  <w:style w:type="paragraph" w:styleId="NormalWeb">
    <w:name w:val="Normal (Web)"/>
    <w:basedOn w:val="Normal"/>
    <w:uiPriority w:val="99"/>
    <w:semiHidden/>
    <w:unhideWhenUsed/>
    <w:rsid w:val="003A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A18E4"/>
  </w:style>
  <w:style w:type="character" w:styleId="Hyperlink">
    <w:name w:val="Hyperlink"/>
    <w:basedOn w:val="DefaultParagraphFont"/>
    <w:uiPriority w:val="99"/>
    <w:semiHidden/>
    <w:unhideWhenUsed/>
    <w:rsid w:val="003A18E4"/>
    <w:rPr>
      <w:color w:val="0000FF"/>
      <w:u w:val="single"/>
    </w:rPr>
  </w:style>
  <w:style w:type="character" w:customStyle="1" w:styleId="woj">
    <w:name w:val="woj"/>
    <w:basedOn w:val="DefaultParagraphFont"/>
    <w:rsid w:val="009B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Lee</cp:lastModifiedBy>
  <cp:revision>2</cp:revision>
  <dcterms:created xsi:type="dcterms:W3CDTF">2022-05-12T17:54:00Z</dcterms:created>
  <dcterms:modified xsi:type="dcterms:W3CDTF">2022-05-12T17:54:00Z</dcterms:modified>
</cp:coreProperties>
</file>