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E186B" w14:textId="5CAC3FF4" w:rsidR="0081723B" w:rsidRPr="0081723B" w:rsidRDefault="0081723B" w:rsidP="0081723B">
      <w:pPr>
        <w:shd w:val="clear" w:color="auto" w:fill="FFFFFF"/>
        <w:spacing w:before="150" w:after="30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</w:rPr>
      </w:pPr>
    </w:p>
    <w:p w14:paraId="31FBB503" w14:textId="77777777" w:rsidR="0081723B" w:rsidRPr="00FF5DDF" w:rsidRDefault="0081723B" w:rsidP="0081723B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5DDF">
        <w:rPr>
          <w:rFonts w:ascii="Times New Roman" w:eastAsia="Times New Roman" w:hAnsi="Times New Roman" w:cs="Times New Roman"/>
          <w:color w:val="000000"/>
          <w:sz w:val="26"/>
          <w:szCs w:val="26"/>
        </w:rPr>
        <w:t>GOD CALLS ABRAM ABRAHAM</w:t>
      </w:r>
    </w:p>
    <w:p w14:paraId="205BFC66" w14:textId="1FD9908B" w:rsidR="0081723B" w:rsidRPr="00FF5DDF" w:rsidRDefault="0081723B" w:rsidP="0081723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5D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Genesis 16-17                                                                                   </w:t>
      </w:r>
      <w:r w:rsidRPr="00FF5DD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F5DD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Lesson 12</w:t>
      </w:r>
    </w:p>
    <w:p w14:paraId="0AD193D0" w14:textId="71831357" w:rsidR="0081723B" w:rsidRPr="00FF5DDF" w:rsidRDefault="0081723B" w:rsidP="0081723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5DDF">
        <w:rPr>
          <w:rFonts w:ascii="Times New Roman" w:eastAsia="Times New Roman" w:hAnsi="Times New Roman" w:cs="Times New Roman"/>
          <w:color w:val="000000"/>
          <w:sz w:val="26"/>
          <w:szCs w:val="26"/>
        </w:rPr>
        <w:t>1. Read 16:1-3. Why did Sarai and Abram think it was reasonable, and even God's will, for Abram to take Hagar as a concubine? What was wrong with this?</w:t>
      </w:r>
    </w:p>
    <w:p w14:paraId="6C8070A6" w14:textId="097A6B81" w:rsidR="0081723B" w:rsidRPr="00FF5DDF" w:rsidRDefault="0081723B" w:rsidP="0081723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5D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Read 16:4-6. What problem arose in Abram's family after Hagar became pregnant? How did Abram and Sarai deal with this problem? Read </w:t>
      </w:r>
      <w:r w:rsidR="002863CB" w:rsidRPr="00FF5DDF">
        <w:rPr>
          <w:rFonts w:ascii="Times New Roman" w:eastAsia="Times New Roman" w:hAnsi="Times New Roman" w:cs="Times New Roman"/>
          <w:color w:val="000000"/>
          <w:sz w:val="26"/>
          <w:szCs w:val="26"/>
        </w:rPr>
        <w:t>v.</w:t>
      </w:r>
      <w:r w:rsidRPr="00FF5DDF">
        <w:rPr>
          <w:rFonts w:ascii="Times New Roman" w:eastAsia="Times New Roman" w:hAnsi="Times New Roman" w:cs="Times New Roman"/>
          <w:color w:val="000000"/>
          <w:sz w:val="26"/>
          <w:szCs w:val="26"/>
        </w:rPr>
        <w:t>7-16. How did God help Hagar and what can we learn about God who helped Abram?</w:t>
      </w:r>
    </w:p>
    <w:p w14:paraId="04065782" w14:textId="14EEAB91" w:rsidR="005D1723" w:rsidRPr="00FF5DDF" w:rsidRDefault="0081723B" w:rsidP="0081723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5D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Read 17:1-8. How old was </w:t>
      </w:r>
      <w:r w:rsidR="005D203A" w:rsidRPr="00FF5DDF">
        <w:rPr>
          <w:rFonts w:ascii="Times New Roman" w:eastAsia="Times New Roman" w:hAnsi="Times New Roman" w:cs="Times New Roman"/>
          <w:color w:val="000000"/>
          <w:sz w:val="26"/>
          <w:szCs w:val="26"/>
        </w:rPr>
        <w:t>Abram</w:t>
      </w:r>
      <w:r w:rsidRPr="00FF5D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when God appeared to </w:t>
      </w:r>
      <w:r w:rsidR="005D203A" w:rsidRPr="00FF5DDF">
        <w:rPr>
          <w:rFonts w:ascii="Times New Roman" w:eastAsia="Times New Roman" w:hAnsi="Times New Roman" w:cs="Times New Roman"/>
          <w:color w:val="000000"/>
          <w:sz w:val="26"/>
          <w:szCs w:val="26"/>
        </w:rPr>
        <w:t>him</w:t>
      </w:r>
      <w:r w:rsidRPr="00FF5D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again</w:t>
      </w:r>
      <w:r w:rsidR="005D203A" w:rsidRPr="00FF5D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and why did God say to Abram this in verse 1-2</w:t>
      </w:r>
      <w:r w:rsidRPr="00FF5DDF">
        <w:rPr>
          <w:rFonts w:ascii="Times New Roman" w:eastAsia="Times New Roman" w:hAnsi="Times New Roman" w:cs="Times New Roman"/>
          <w:color w:val="000000"/>
          <w:sz w:val="26"/>
          <w:szCs w:val="26"/>
        </w:rPr>
        <w:t>? Why did God change Abram's name to Abraham? What is the significance of this change?</w:t>
      </w:r>
    </w:p>
    <w:p w14:paraId="2932979A" w14:textId="23388B21" w:rsidR="00FF5DDF" w:rsidRPr="00FF5DDF" w:rsidRDefault="005D203A" w:rsidP="0081723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5DDF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81723B" w:rsidRPr="00FF5DD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FF5D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Read </w:t>
      </w:r>
      <w:r w:rsidR="002863CB" w:rsidRPr="00FF5DDF">
        <w:rPr>
          <w:rFonts w:ascii="Times New Roman" w:eastAsia="Times New Roman" w:hAnsi="Times New Roman" w:cs="Times New Roman"/>
          <w:color w:val="000000"/>
          <w:sz w:val="26"/>
          <w:szCs w:val="26"/>
        </w:rPr>
        <w:t>v.</w:t>
      </w:r>
      <w:r w:rsidRPr="00FF5D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9-14. What did God tell Abraham to do as a sign and seal of the covenant? </w:t>
      </w:r>
      <w:r w:rsidR="0081723B" w:rsidRPr="00FF5DDF">
        <w:rPr>
          <w:rFonts w:ascii="Times New Roman" w:eastAsia="Times New Roman" w:hAnsi="Times New Roman" w:cs="Times New Roman"/>
          <w:color w:val="000000"/>
          <w:sz w:val="26"/>
          <w:szCs w:val="26"/>
        </w:rPr>
        <w:t>How did God affirm and expand the covenant promises? What is significant about an "everlasting covenant?" And "everlasting possession"?</w:t>
      </w:r>
    </w:p>
    <w:p w14:paraId="589A9650" w14:textId="58191AA0" w:rsidR="0081723B" w:rsidRPr="00FF5DDF" w:rsidRDefault="005D203A" w:rsidP="0081723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5DDF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81723B" w:rsidRPr="00FF5DD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FF5D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Read </w:t>
      </w:r>
      <w:r w:rsidR="002863CB" w:rsidRPr="00FF5DDF">
        <w:rPr>
          <w:rFonts w:ascii="Times New Roman" w:eastAsia="Times New Roman" w:hAnsi="Times New Roman" w:cs="Times New Roman"/>
          <w:color w:val="000000"/>
          <w:sz w:val="26"/>
          <w:szCs w:val="26"/>
        </w:rPr>
        <w:t>v.</w:t>
      </w:r>
      <w:r w:rsidRPr="00FF5D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15-22. </w:t>
      </w:r>
      <w:r w:rsidR="0081723B" w:rsidRPr="00FF5DDF">
        <w:rPr>
          <w:rFonts w:ascii="Times New Roman" w:eastAsia="Times New Roman" w:hAnsi="Times New Roman" w:cs="Times New Roman"/>
          <w:color w:val="000000"/>
          <w:sz w:val="26"/>
          <w:szCs w:val="26"/>
        </w:rPr>
        <w:t>How did God bless Sarah? What was Abraham's response?</w:t>
      </w:r>
      <w:r w:rsidR="00C24652" w:rsidRPr="00FF5D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1723B" w:rsidRPr="00FF5DDF">
        <w:rPr>
          <w:rFonts w:ascii="Times New Roman" w:eastAsia="Times New Roman" w:hAnsi="Times New Roman" w:cs="Times New Roman"/>
          <w:color w:val="000000"/>
          <w:sz w:val="26"/>
          <w:szCs w:val="26"/>
        </w:rPr>
        <w:t>Why did God choose to give the spiritual blessing to Isaac instead of to Ishmael?</w:t>
      </w:r>
      <w:r w:rsidRPr="00FF5D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863CB" w:rsidRPr="00FF5D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(Ro 9:6-9) </w:t>
      </w:r>
      <w:r w:rsidR="0081723B" w:rsidRPr="00FF5DDF">
        <w:rPr>
          <w:rFonts w:ascii="Times New Roman" w:eastAsia="Times New Roman" w:hAnsi="Times New Roman" w:cs="Times New Roman"/>
          <w:color w:val="000000"/>
          <w:sz w:val="26"/>
          <w:szCs w:val="26"/>
        </w:rPr>
        <w:t>What can we learn in these two chapters about God and his ways of working?</w:t>
      </w:r>
    </w:p>
    <w:sectPr w:rsidR="0081723B" w:rsidRPr="00FF5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F1D2D"/>
    <w:multiLevelType w:val="multilevel"/>
    <w:tmpl w:val="F35A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8365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3B"/>
    <w:rsid w:val="00177D1A"/>
    <w:rsid w:val="001E7AB1"/>
    <w:rsid w:val="002863CB"/>
    <w:rsid w:val="004A503D"/>
    <w:rsid w:val="00530C31"/>
    <w:rsid w:val="005D1723"/>
    <w:rsid w:val="005D203A"/>
    <w:rsid w:val="0081723B"/>
    <w:rsid w:val="008603A8"/>
    <w:rsid w:val="009166DA"/>
    <w:rsid w:val="00A04D6F"/>
    <w:rsid w:val="00C24652"/>
    <w:rsid w:val="00D52070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8E731"/>
  <w15:chartTrackingRefBased/>
  <w15:docId w15:val="{06AD2E1C-DAED-4E9C-B31A-252A0CE1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166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23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166D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9166DA"/>
  </w:style>
  <w:style w:type="paragraph" w:customStyle="1" w:styleId="chapter-2">
    <w:name w:val="chapter-2"/>
    <w:basedOn w:val="Normal"/>
    <w:rsid w:val="0091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9166DA"/>
  </w:style>
  <w:style w:type="character" w:customStyle="1" w:styleId="small-caps">
    <w:name w:val="small-caps"/>
    <w:basedOn w:val="DefaultParagraphFont"/>
    <w:rsid w:val="009166DA"/>
  </w:style>
  <w:style w:type="paragraph" w:styleId="NormalWeb">
    <w:name w:val="Normal (Web)"/>
    <w:basedOn w:val="Normal"/>
    <w:uiPriority w:val="99"/>
    <w:semiHidden/>
    <w:unhideWhenUsed/>
    <w:rsid w:val="0091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91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9166DA"/>
  </w:style>
  <w:style w:type="character" w:styleId="Hyperlink">
    <w:name w:val="Hyperlink"/>
    <w:basedOn w:val="DefaultParagraphFont"/>
    <w:uiPriority w:val="99"/>
    <w:semiHidden/>
    <w:unhideWhenUsed/>
    <w:rsid w:val="009166DA"/>
    <w:rPr>
      <w:color w:val="0000FF"/>
      <w:u w:val="single"/>
    </w:rPr>
  </w:style>
  <w:style w:type="paragraph" w:customStyle="1" w:styleId="top-05">
    <w:name w:val="top-05"/>
    <w:basedOn w:val="Normal"/>
    <w:rsid w:val="0091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5500">
              <w:marLeft w:val="0"/>
              <w:marRight w:val="0"/>
              <w:marTop w:val="0"/>
              <w:marBottom w:val="0"/>
              <w:divBdr>
                <w:top w:val="single" w:sz="6" w:space="5" w:color="2E6DA4"/>
                <w:left w:val="single" w:sz="6" w:space="9" w:color="2E6DA4"/>
                <w:bottom w:val="single" w:sz="6" w:space="5" w:color="2E6DA4"/>
                <w:right w:val="single" w:sz="6" w:space="9" w:color="2E6DA4"/>
              </w:divBdr>
            </w:div>
            <w:div w:id="6228817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8154">
          <w:marLeft w:val="-300"/>
          <w:marRight w:val="-300"/>
          <w:marTop w:val="0"/>
          <w:marBottom w:val="0"/>
          <w:divBdr>
            <w:top w:val="single" w:sz="6" w:space="8" w:color="BFBFBF"/>
            <w:left w:val="single" w:sz="6" w:space="15" w:color="BFBFBF"/>
            <w:bottom w:val="single" w:sz="6" w:space="15" w:color="BFBFBF"/>
            <w:right w:val="single" w:sz="6" w:space="15" w:color="BFBFBF"/>
          </w:divBdr>
        </w:div>
      </w:divsChild>
    </w:div>
    <w:div w:id="11457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69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James Lee</cp:lastModifiedBy>
  <cp:revision>2</cp:revision>
  <dcterms:created xsi:type="dcterms:W3CDTF">2022-05-16T15:14:00Z</dcterms:created>
  <dcterms:modified xsi:type="dcterms:W3CDTF">2022-05-16T15:14:00Z</dcterms:modified>
</cp:coreProperties>
</file>