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2" w14:textId="77777777" w:rsidR="002351FD" w:rsidRPr="00D570B9" w:rsidRDefault="002351FD" w:rsidP="00896177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D570B9">
        <w:rPr>
          <w:color w:val="000000"/>
          <w:sz w:val="26"/>
          <w:szCs w:val="26"/>
        </w:rPr>
        <w:t>THE LORD VISITS ABRAHAM</w:t>
      </w:r>
    </w:p>
    <w:p w14:paraId="29A23A89" w14:textId="1F713CAA" w:rsidR="002351FD" w:rsidRPr="00D570B9" w:rsidRDefault="002351FD" w:rsidP="00896177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570B9">
        <w:rPr>
          <w:color w:val="000000"/>
          <w:sz w:val="26"/>
          <w:szCs w:val="26"/>
        </w:rPr>
        <w:t>Genesis 18:1-</w:t>
      </w:r>
      <w:r w:rsidR="00896177">
        <w:rPr>
          <w:color w:val="000000"/>
          <w:sz w:val="26"/>
          <w:szCs w:val="26"/>
        </w:rPr>
        <w:t>33</w:t>
      </w:r>
      <w:r w:rsidR="00896177">
        <w:rPr>
          <w:color w:val="000000"/>
          <w:sz w:val="26"/>
          <w:szCs w:val="26"/>
        </w:rPr>
        <w:tab/>
      </w:r>
      <w:r w:rsidR="00896177">
        <w:rPr>
          <w:color w:val="000000"/>
          <w:sz w:val="26"/>
          <w:szCs w:val="26"/>
        </w:rPr>
        <w:tab/>
      </w:r>
      <w:r w:rsidR="00896177">
        <w:rPr>
          <w:color w:val="000000"/>
          <w:sz w:val="26"/>
          <w:szCs w:val="26"/>
        </w:rPr>
        <w:tab/>
      </w:r>
      <w:r w:rsidR="00896177">
        <w:rPr>
          <w:color w:val="000000"/>
          <w:sz w:val="26"/>
          <w:szCs w:val="26"/>
        </w:rPr>
        <w:tab/>
      </w:r>
      <w:r w:rsidR="00896177">
        <w:rPr>
          <w:color w:val="000000"/>
          <w:sz w:val="26"/>
          <w:szCs w:val="26"/>
        </w:rPr>
        <w:tab/>
      </w:r>
      <w:r w:rsidR="00896177">
        <w:rPr>
          <w:color w:val="000000"/>
          <w:sz w:val="26"/>
          <w:szCs w:val="26"/>
        </w:rPr>
        <w:tab/>
      </w:r>
      <w:r w:rsidR="00896177">
        <w:rPr>
          <w:color w:val="000000"/>
          <w:sz w:val="26"/>
          <w:szCs w:val="26"/>
        </w:rPr>
        <w:tab/>
      </w:r>
      <w:r w:rsidR="00896177">
        <w:rPr>
          <w:color w:val="000000"/>
          <w:sz w:val="26"/>
          <w:szCs w:val="26"/>
        </w:rPr>
        <w:tab/>
      </w:r>
      <w:r w:rsidRPr="00D570B9">
        <w:rPr>
          <w:color w:val="000000"/>
          <w:sz w:val="26"/>
          <w:szCs w:val="26"/>
        </w:rPr>
        <w:t xml:space="preserve">   Lesson </w:t>
      </w:r>
      <w:r w:rsidR="00896177">
        <w:rPr>
          <w:color w:val="000000"/>
          <w:sz w:val="26"/>
          <w:szCs w:val="26"/>
        </w:rPr>
        <w:t>13</w:t>
      </w:r>
    </w:p>
    <w:p w14:paraId="4FAC64FF" w14:textId="77777777" w:rsidR="002351FD" w:rsidRPr="00D570B9" w:rsidRDefault="002351FD" w:rsidP="00896177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570B9">
        <w:rPr>
          <w:color w:val="000000"/>
          <w:sz w:val="26"/>
          <w:szCs w:val="26"/>
        </w:rPr>
        <w:t>Key verse: 18:18, 19</w:t>
      </w:r>
    </w:p>
    <w:p w14:paraId="0356D5AF" w14:textId="22AD6C3F" w:rsidR="002351FD" w:rsidRPr="00D570B9" w:rsidRDefault="002351FD" w:rsidP="00896177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570B9">
        <w:rPr>
          <w:color w:val="000000"/>
          <w:sz w:val="26"/>
          <w:szCs w:val="26"/>
        </w:rPr>
        <w:t xml:space="preserve">1. </w:t>
      </w:r>
      <w:r w:rsidR="00023549">
        <w:rPr>
          <w:color w:val="000000"/>
          <w:sz w:val="26"/>
          <w:szCs w:val="26"/>
        </w:rPr>
        <w:t>Read v</w:t>
      </w:r>
      <w:r w:rsidR="00931E1E">
        <w:rPr>
          <w:color w:val="000000"/>
          <w:sz w:val="26"/>
          <w:szCs w:val="26"/>
        </w:rPr>
        <w:t>.</w:t>
      </w:r>
      <w:r w:rsidR="00023549">
        <w:rPr>
          <w:color w:val="000000"/>
          <w:sz w:val="26"/>
          <w:szCs w:val="26"/>
        </w:rPr>
        <w:t xml:space="preserve"> 1-8. </w:t>
      </w:r>
      <w:r w:rsidRPr="00D570B9">
        <w:rPr>
          <w:color w:val="000000"/>
          <w:sz w:val="26"/>
          <w:szCs w:val="26"/>
        </w:rPr>
        <w:t>How did Abraham show hospitality to the guests?  What does this event show about Abraham and his family? About Abraham's relationship to the Lord?</w:t>
      </w:r>
    </w:p>
    <w:p w14:paraId="3550461C" w14:textId="0520388A" w:rsidR="002351FD" w:rsidRPr="00D570B9" w:rsidRDefault="002351FD" w:rsidP="00896177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570B9">
        <w:rPr>
          <w:color w:val="000000"/>
          <w:sz w:val="26"/>
          <w:szCs w:val="26"/>
        </w:rPr>
        <w:t xml:space="preserve">2. </w:t>
      </w:r>
      <w:r w:rsidR="00023549">
        <w:rPr>
          <w:color w:val="000000"/>
          <w:sz w:val="26"/>
          <w:szCs w:val="26"/>
        </w:rPr>
        <w:t xml:space="preserve">Read v.9-15. </w:t>
      </w:r>
      <w:r w:rsidRPr="00D570B9">
        <w:rPr>
          <w:color w:val="000000"/>
          <w:sz w:val="26"/>
          <w:szCs w:val="26"/>
        </w:rPr>
        <w:t xml:space="preserve">What was the message of good news they brought?  What was Sarah's response to the good news?  How and why did the Lord rebuke her? </w:t>
      </w:r>
    </w:p>
    <w:p w14:paraId="4F0C95AC" w14:textId="69BA7B29" w:rsidR="002351FD" w:rsidRPr="00D570B9" w:rsidRDefault="002351FD" w:rsidP="00896177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570B9">
        <w:rPr>
          <w:color w:val="000000"/>
          <w:sz w:val="26"/>
          <w:szCs w:val="26"/>
        </w:rPr>
        <w:t>3.</w:t>
      </w:r>
      <w:r w:rsidR="00023549">
        <w:rPr>
          <w:color w:val="000000"/>
          <w:sz w:val="26"/>
          <w:szCs w:val="26"/>
        </w:rPr>
        <w:t xml:space="preserve"> Read v.16-19.</w:t>
      </w:r>
      <w:r w:rsidRPr="00D570B9">
        <w:rPr>
          <w:color w:val="000000"/>
          <w:sz w:val="26"/>
          <w:szCs w:val="26"/>
        </w:rPr>
        <w:t xml:space="preserve"> Why did the Lord decide to tell Abraham what he was about to do? (16-19) What was God's promise and what must Abraham do to claim that promise? (18-19)</w:t>
      </w:r>
    </w:p>
    <w:p w14:paraId="30D6B45D" w14:textId="272FD984" w:rsidR="002351FD" w:rsidRPr="00D570B9" w:rsidRDefault="002351FD" w:rsidP="00896177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570B9">
        <w:rPr>
          <w:color w:val="000000"/>
          <w:sz w:val="26"/>
          <w:szCs w:val="26"/>
        </w:rPr>
        <w:t xml:space="preserve">4. </w:t>
      </w:r>
      <w:r w:rsidR="00023549">
        <w:rPr>
          <w:color w:val="000000"/>
          <w:sz w:val="26"/>
          <w:szCs w:val="26"/>
        </w:rPr>
        <w:t xml:space="preserve">Read v. 20-25. </w:t>
      </w:r>
      <w:r w:rsidRPr="00D570B9">
        <w:rPr>
          <w:color w:val="000000"/>
          <w:sz w:val="26"/>
          <w:szCs w:val="26"/>
        </w:rPr>
        <w:t>What did the Lord tell Abraham about Sodom?  What is the implication of verse 21?  What important lesson about God should Abraham's descendants learn from God's dealing with Sodom?</w:t>
      </w:r>
    </w:p>
    <w:p w14:paraId="11840EF6" w14:textId="47EBFB9A" w:rsidR="002351FD" w:rsidRPr="00D570B9" w:rsidRDefault="002351FD" w:rsidP="00896177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570B9">
        <w:rPr>
          <w:color w:val="000000"/>
          <w:sz w:val="26"/>
          <w:szCs w:val="26"/>
        </w:rPr>
        <w:t xml:space="preserve">5. </w:t>
      </w:r>
      <w:r w:rsidR="00023549">
        <w:rPr>
          <w:color w:val="000000"/>
          <w:sz w:val="26"/>
          <w:szCs w:val="26"/>
        </w:rPr>
        <w:t xml:space="preserve">Read v. 26-33. </w:t>
      </w:r>
      <w:r w:rsidRPr="00D570B9">
        <w:rPr>
          <w:color w:val="000000"/>
          <w:sz w:val="26"/>
          <w:szCs w:val="26"/>
        </w:rPr>
        <w:t>What was Abraham's prayer topic?  Why was he so concerned about Sodom?  What does this show about him</w:t>
      </w:r>
      <w:r w:rsidR="00675A68">
        <w:rPr>
          <w:color w:val="000000"/>
          <w:sz w:val="26"/>
          <w:szCs w:val="26"/>
        </w:rPr>
        <w:t xml:space="preserve">? </w:t>
      </w:r>
      <w:r w:rsidRPr="00D570B9">
        <w:rPr>
          <w:color w:val="000000"/>
          <w:sz w:val="26"/>
          <w:szCs w:val="26"/>
        </w:rPr>
        <w:t xml:space="preserve"> What can we learn about prayer from him?  What can we learn about God from this conversation?</w:t>
      </w:r>
    </w:p>
    <w:p w14:paraId="244C169A" w14:textId="77777777" w:rsidR="002351FD" w:rsidRDefault="002351FD"/>
    <w:sectPr w:rsidR="00235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FD"/>
    <w:rsid w:val="00023549"/>
    <w:rsid w:val="000518A3"/>
    <w:rsid w:val="002351FD"/>
    <w:rsid w:val="004C0950"/>
    <w:rsid w:val="005A4F53"/>
    <w:rsid w:val="00675A68"/>
    <w:rsid w:val="00896177"/>
    <w:rsid w:val="00900CB0"/>
    <w:rsid w:val="00931E1E"/>
    <w:rsid w:val="00AE491B"/>
    <w:rsid w:val="00CC5B14"/>
    <w:rsid w:val="00D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5C375"/>
  <w15:chartTrackingRefBased/>
  <w15:docId w15:val="{B0628748-2C7D-514A-BBA8-CC173208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1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Choi</dc:creator>
  <cp:keywords/>
  <dc:description/>
  <cp:lastModifiedBy>Paul Choi</cp:lastModifiedBy>
  <cp:revision>2</cp:revision>
  <dcterms:created xsi:type="dcterms:W3CDTF">2021-06-26T03:49:00Z</dcterms:created>
  <dcterms:modified xsi:type="dcterms:W3CDTF">2021-06-26T03:49:00Z</dcterms:modified>
</cp:coreProperties>
</file>