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DF0E" w14:textId="69E809B9" w:rsidR="00017482" w:rsidRPr="00CD5AFF" w:rsidRDefault="00017482" w:rsidP="00017482">
      <w:pPr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D5AFF">
        <w:rPr>
          <w:rFonts w:ascii="Times New Roman" w:eastAsia="Times New Roman" w:hAnsi="Times New Roman" w:cs="Times New Roman"/>
          <w:color w:val="111111"/>
          <w:sz w:val="24"/>
          <w:szCs w:val="24"/>
        </w:rPr>
        <w:t>ISAAC’S FAMILY: BEARING GOD’S BLESSING BY FAITH</w:t>
      </w:r>
    </w:p>
    <w:p w14:paraId="120506B6" w14:textId="77777777" w:rsidR="0079240A" w:rsidRPr="00CD5AFF" w:rsidRDefault="0079240A" w:rsidP="0079240A">
      <w:pPr>
        <w:spacing w:after="375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D5AFF">
        <w:rPr>
          <w:rFonts w:ascii="Times New Roman" w:eastAsia="Times New Roman" w:hAnsi="Times New Roman" w:cs="Times New Roman"/>
          <w:color w:val="111111"/>
          <w:sz w:val="24"/>
          <w:szCs w:val="24"/>
        </w:rPr>
        <w:t>Lesson 18</w:t>
      </w:r>
    </w:p>
    <w:p w14:paraId="4E72D4E7" w14:textId="395F37A7" w:rsidR="002F53AE" w:rsidRPr="00CD5AFF" w:rsidRDefault="00017482" w:rsidP="0079240A">
      <w:pPr>
        <w:spacing w:after="375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5AFF">
        <w:rPr>
          <w:rFonts w:ascii="Times New Roman" w:eastAsia="Times New Roman" w:hAnsi="Times New Roman" w:cs="Times New Roman"/>
          <w:color w:val="000000"/>
          <w:sz w:val="26"/>
          <w:szCs w:val="26"/>
        </w:rPr>
        <w:t>Genesis 25:1–26:33</w:t>
      </w:r>
      <w:r w:rsidRPr="00CD5AF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Key Verses: 26:24–2</w:t>
      </w:r>
      <w:r w:rsidR="00CD5AFF" w:rsidRPr="00CD5AF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14:paraId="78BFA1AE" w14:textId="4219A488" w:rsidR="00017482" w:rsidRPr="00CD5AFF" w:rsidRDefault="00017482" w:rsidP="00017482">
      <w:pPr>
        <w:pStyle w:val="ListParagraph"/>
        <w:numPr>
          <w:ilvl w:val="0"/>
          <w:numId w:val="2"/>
        </w:numPr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25:1-11. Why did Abraham leave everything he owned to Isaac and send other sons away from </w:t>
      </w:r>
      <w:r w:rsidR="00CF7C40"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>? (5) Look at v.12-18. Who were Ishmael’s sons and how was their relationship with other people? (18)</w:t>
      </w:r>
    </w:p>
    <w:p w14:paraId="76FF6EFE" w14:textId="77777777" w:rsidR="002F53AE" w:rsidRPr="00CD5AFF" w:rsidRDefault="002F53AE" w:rsidP="0079240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677236A" w14:textId="12B4FF65" w:rsidR="001D73B7" w:rsidRPr="00CD5AFF" w:rsidRDefault="00017482" w:rsidP="001D7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>Read v 19-26.  How could Isaac pray about his wife’s barrenness for 20 years? (21a) How did God answer? (21b</w:t>
      </w:r>
      <w:r w:rsidR="00AC0D1F"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God reveal to her? (23)</w:t>
      </w:r>
      <w:r w:rsidR="00AC0D1F"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27-34. Why did Esau sell his birthright to Jacob? (32-34) Why was it significant for his future? (27:33-34,</w:t>
      </w:r>
      <w:r w:rsidR="001D73B7"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Heb 12:16)</w:t>
      </w:r>
    </w:p>
    <w:p w14:paraId="67C71754" w14:textId="77777777" w:rsidR="002F53AE" w:rsidRPr="00CD5AFF" w:rsidRDefault="002F53AE" w:rsidP="00E426A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69C1649D" w14:textId="14E6E15B" w:rsidR="001D73B7" w:rsidRPr="00CD5AFF" w:rsidRDefault="001D73B7" w:rsidP="00017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26:1-13. How did Isaac confront the similar situation like his father Abraham and how did God help him? (2-5, cf.12:10-20, 20:1-18) How did Isaac obey God and what was the result of his decision? (6, 10-13) </w:t>
      </w:r>
      <w:r w:rsidR="00CF7C40"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is this discipline necessary for Isaac? </w:t>
      </w:r>
    </w:p>
    <w:p w14:paraId="1898236B" w14:textId="77777777" w:rsidR="00CD5AFF" w:rsidRPr="00CD5AFF" w:rsidRDefault="00CD5AFF" w:rsidP="00CD5AF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011CF" w14:textId="77777777" w:rsidR="00CD5AFF" w:rsidRPr="00CD5AFF" w:rsidRDefault="00CD5AFF" w:rsidP="00CD5A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62DA8" w14:textId="1F2FD156" w:rsidR="0079240A" w:rsidRPr="00CD5AFF" w:rsidRDefault="001D73B7" w:rsidP="00E42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14-33. Why did the Philistines </w:t>
      </w:r>
      <w:r w:rsidR="00E25C7A"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>fill up Isaac’s wells with earth? (15-16) How did Isaac deal with this problem? (17-18,21-22) Why did he do so? (25) Why did Abimelech</w:t>
      </w:r>
      <w:r w:rsidR="00017482"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25C7A"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>want to make a treaty with Isaac? (28) What can we learn from Isaac who deals with the hostile unbelievers? (22,25,32, Mt5:16, 38-42,</w:t>
      </w:r>
      <w:r w:rsidR="00CF7C40"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 12:17, 1 Pe 3:9)</w:t>
      </w:r>
      <w:r w:rsidR="00E25C7A" w:rsidRPr="00CD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79240A" w:rsidRPr="00CD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0A9"/>
    <w:multiLevelType w:val="multilevel"/>
    <w:tmpl w:val="1C6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1116E"/>
    <w:multiLevelType w:val="multilevel"/>
    <w:tmpl w:val="927AC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01ADB"/>
    <w:multiLevelType w:val="hybridMultilevel"/>
    <w:tmpl w:val="A2E0FE84"/>
    <w:lvl w:ilvl="0" w:tplc="FAF8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F46F5"/>
    <w:multiLevelType w:val="hybridMultilevel"/>
    <w:tmpl w:val="4D1230AA"/>
    <w:lvl w:ilvl="0" w:tplc="9B941ED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29822">
    <w:abstractNumId w:val="0"/>
  </w:num>
  <w:num w:numId="2" w16cid:durableId="821890603">
    <w:abstractNumId w:val="1"/>
  </w:num>
  <w:num w:numId="3" w16cid:durableId="1706445127">
    <w:abstractNumId w:val="3"/>
  </w:num>
  <w:num w:numId="4" w16cid:durableId="1688017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82"/>
    <w:rsid w:val="00017482"/>
    <w:rsid w:val="001D73B7"/>
    <w:rsid w:val="002F53AE"/>
    <w:rsid w:val="00366272"/>
    <w:rsid w:val="00480565"/>
    <w:rsid w:val="00536EC8"/>
    <w:rsid w:val="005F1AF3"/>
    <w:rsid w:val="0079240A"/>
    <w:rsid w:val="00AC0D1F"/>
    <w:rsid w:val="00B5754F"/>
    <w:rsid w:val="00BD0C7B"/>
    <w:rsid w:val="00C21D46"/>
    <w:rsid w:val="00CD5AFF"/>
    <w:rsid w:val="00CF7C40"/>
    <w:rsid w:val="00E25C7A"/>
    <w:rsid w:val="00E426A8"/>
    <w:rsid w:val="00EB0763"/>
    <w:rsid w:val="00E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1A2"/>
  <w15:chartTrackingRefBased/>
  <w15:docId w15:val="{652D822E-6CAD-41EA-8B86-01417926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2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24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79240A"/>
  </w:style>
  <w:style w:type="paragraph" w:customStyle="1" w:styleId="chapter-2">
    <w:name w:val="chapter-2"/>
    <w:basedOn w:val="Normal"/>
    <w:rsid w:val="007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9240A"/>
  </w:style>
  <w:style w:type="paragraph" w:styleId="NormalWeb">
    <w:name w:val="Normal (Web)"/>
    <w:basedOn w:val="Normal"/>
    <w:uiPriority w:val="99"/>
    <w:semiHidden/>
    <w:unhideWhenUsed/>
    <w:rsid w:val="007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240A"/>
    <w:rPr>
      <w:color w:val="0000FF"/>
      <w:u w:val="single"/>
    </w:rPr>
  </w:style>
  <w:style w:type="paragraph" w:customStyle="1" w:styleId="top-05">
    <w:name w:val="top-05"/>
    <w:basedOn w:val="Normal"/>
    <w:rsid w:val="007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9240A"/>
  </w:style>
  <w:style w:type="paragraph" w:customStyle="1" w:styleId="line">
    <w:name w:val="line"/>
    <w:basedOn w:val="Normal"/>
    <w:rsid w:val="007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9240A"/>
  </w:style>
  <w:style w:type="character" w:customStyle="1" w:styleId="woj">
    <w:name w:val="woj"/>
    <w:basedOn w:val="DefaultParagraphFont"/>
    <w:rsid w:val="00E4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2022-05-16T17:35:00Z</dcterms:created>
  <dcterms:modified xsi:type="dcterms:W3CDTF">2022-05-16T17:35:00Z</dcterms:modified>
</cp:coreProperties>
</file>