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8722" w14:textId="77777777" w:rsidR="00217877" w:rsidRPr="00217877" w:rsidRDefault="00217877" w:rsidP="00217877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217877">
        <w:rPr>
          <w:color w:val="000000"/>
          <w:sz w:val="26"/>
          <w:szCs w:val="26"/>
        </w:rPr>
        <w:t>THE GOD OF PADDAN ARAM (Jacob Builds His Family)</w:t>
      </w:r>
    </w:p>
    <w:p w14:paraId="6583FFE3" w14:textId="10E21ED6" w:rsidR="00217877" w:rsidRPr="00217877" w:rsidRDefault="00217877" w:rsidP="0021787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17877">
        <w:rPr>
          <w:color w:val="000000"/>
          <w:sz w:val="26"/>
          <w:szCs w:val="26"/>
        </w:rPr>
        <w:t>Genesis 29:1-30:</w:t>
      </w:r>
      <w:r w:rsidR="006473AF">
        <w:rPr>
          <w:color w:val="000000"/>
          <w:sz w:val="26"/>
          <w:szCs w:val="26"/>
        </w:rPr>
        <w:t>43</w:t>
      </w:r>
      <w:r w:rsidRPr="00217877">
        <w:rPr>
          <w:color w:val="000000"/>
          <w:sz w:val="26"/>
          <w:szCs w:val="26"/>
        </w:rPr>
        <w:t xml:space="preserve">                                                                      Lesson </w:t>
      </w:r>
      <w:r>
        <w:rPr>
          <w:color w:val="000000"/>
          <w:sz w:val="26"/>
          <w:szCs w:val="26"/>
        </w:rPr>
        <w:t>20</w:t>
      </w:r>
    </w:p>
    <w:p w14:paraId="61ADBCDB" w14:textId="47304690" w:rsidR="00217877" w:rsidRPr="00217877" w:rsidRDefault="00217877" w:rsidP="0021787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17877">
        <w:rPr>
          <w:color w:val="000000"/>
          <w:sz w:val="26"/>
          <w:szCs w:val="26"/>
        </w:rPr>
        <w:t>Key Verse 29:35a</w:t>
      </w:r>
    </w:p>
    <w:p w14:paraId="613303FC" w14:textId="41999CBA" w:rsidR="00217877" w:rsidRDefault="00217877" w:rsidP="0021787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Read 29:1-30. How did Jacob meet and marry Rachel? How does this reveal his human faithfulness and character? (29:20,30) Read 29:31-30:24. Describe the struggle between Leah and Rachel. What was the results of this struggle?</w:t>
      </w:r>
    </w:p>
    <w:p w14:paraId="660AA645" w14:textId="46B30364" w:rsidR="00217877" w:rsidRPr="006473AF" w:rsidRDefault="00217877" w:rsidP="006473AF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Name all </w:t>
      </w:r>
      <w:r w:rsidR="006473AF">
        <w:rPr>
          <w:color w:val="000000"/>
          <w:sz w:val="26"/>
          <w:szCs w:val="26"/>
        </w:rPr>
        <w:t xml:space="preserve">the </w:t>
      </w:r>
      <w:r>
        <w:rPr>
          <w:color w:val="000000"/>
          <w:sz w:val="26"/>
          <w:szCs w:val="26"/>
        </w:rPr>
        <w:t>eleven sons of Jacob with their mother. What does each name reveal about Leah and Rachel’s desire</w:t>
      </w:r>
      <w:r w:rsidR="006473AF">
        <w:rPr>
          <w:color w:val="000000"/>
          <w:sz w:val="26"/>
          <w:szCs w:val="26"/>
        </w:rPr>
        <w:t xml:space="preserve"> and struggle</w:t>
      </w:r>
      <w:r>
        <w:rPr>
          <w:color w:val="000000"/>
          <w:sz w:val="26"/>
          <w:szCs w:val="26"/>
        </w:rPr>
        <w:t>?</w:t>
      </w:r>
      <w:r w:rsidR="006473AF" w:rsidRPr="006473AF">
        <w:rPr>
          <w:color w:val="000000"/>
          <w:sz w:val="26"/>
          <w:szCs w:val="26"/>
        </w:rPr>
        <w:t xml:space="preserve"> </w:t>
      </w:r>
      <w:r w:rsidR="006473AF" w:rsidRPr="00217877">
        <w:rPr>
          <w:color w:val="000000"/>
          <w:sz w:val="26"/>
          <w:szCs w:val="26"/>
        </w:rPr>
        <w:t>Describe the atmosphere in Jacob's home.</w:t>
      </w:r>
    </w:p>
    <w:p w14:paraId="26E4EB87" w14:textId="55B94D4B" w:rsidR="006473AF" w:rsidRPr="00217877" w:rsidRDefault="006473AF" w:rsidP="006473AF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217877">
        <w:rPr>
          <w:color w:val="000000"/>
          <w:sz w:val="26"/>
          <w:szCs w:val="26"/>
        </w:rPr>
        <w:t xml:space="preserve">What can you learn from the human and spiritual struggles of Leah and Rachel? How did God use these struggles to accomplish his own purpose? </w:t>
      </w:r>
      <w:r>
        <w:rPr>
          <w:color w:val="000000"/>
          <w:sz w:val="26"/>
          <w:szCs w:val="26"/>
        </w:rPr>
        <w:t>(28:14</w:t>
      </w:r>
      <w:r w:rsidR="000F266F">
        <w:rPr>
          <w:color w:val="000000"/>
          <w:sz w:val="26"/>
          <w:szCs w:val="26"/>
        </w:rPr>
        <w:t>, Ro 8:28</w:t>
      </w:r>
      <w:r>
        <w:rPr>
          <w:color w:val="000000"/>
          <w:sz w:val="26"/>
          <w:szCs w:val="26"/>
        </w:rPr>
        <w:t>)</w:t>
      </w:r>
    </w:p>
    <w:p w14:paraId="3782E6C8" w14:textId="03F95932" w:rsidR="006473AF" w:rsidRPr="00217877" w:rsidRDefault="006473AF" w:rsidP="0021787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30:25-43. After 14 years, what new contract did Laban make with Jacob? How did Jacob become wealthy? What can you learn about the God of Jacob in </w:t>
      </w:r>
      <w:proofErr w:type="spellStart"/>
      <w:r>
        <w:rPr>
          <w:color w:val="000000"/>
          <w:sz w:val="26"/>
          <w:szCs w:val="26"/>
        </w:rPr>
        <w:t>Paddan</w:t>
      </w:r>
      <w:proofErr w:type="spellEnd"/>
      <w:r>
        <w:rPr>
          <w:color w:val="000000"/>
          <w:sz w:val="26"/>
          <w:szCs w:val="26"/>
        </w:rPr>
        <w:t xml:space="preserve"> Aram?</w:t>
      </w:r>
    </w:p>
    <w:p w14:paraId="4C617E3B" w14:textId="77777777" w:rsidR="004A6A28" w:rsidRPr="00217877" w:rsidRDefault="004A6A28" w:rsidP="002178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A6A28" w:rsidRPr="0021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FC2"/>
    <w:multiLevelType w:val="hybridMultilevel"/>
    <w:tmpl w:val="D01E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7"/>
    <w:rsid w:val="000F266F"/>
    <w:rsid w:val="00217877"/>
    <w:rsid w:val="004A6A28"/>
    <w:rsid w:val="006473AF"/>
    <w:rsid w:val="00F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046A"/>
  <w15:chartTrackingRefBased/>
  <w15:docId w15:val="{698D43D0-FDC2-4247-8B1E-36DECE5F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2021-08-31T17:46:00Z</dcterms:created>
  <dcterms:modified xsi:type="dcterms:W3CDTF">2021-08-31T17:46:00Z</dcterms:modified>
</cp:coreProperties>
</file>