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ED02" w14:textId="1C801160" w:rsidR="00937894" w:rsidRDefault="00E70FDE" w:rsidP="00E70F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was with Joseph</w:t>
      </w:r>
    </w:p>
    <w:p w14:paraId="4118BF91" w14:textId="5A29357A" w:rsidR="00E70FDE" w:rsidRDefault="00E70FDE" w:rsidP="00E70FDE">
      <w:pPr>
        <w:spacing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(Joseph’s life as Prime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Minister)  </w:t>
      </w:r>
      <w:r w:rsidR="00606348"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Lesson 26</w:t>
      </w:r>
    </w:p>
    <w:p w14:paraId="2B0CDD55" w14:textId="79C3519A" w:rsidR="00E70FDE" w:rsidRDefault="00E70FDE" w:rsidP="00E70F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Genesis 41:1-57; 47:13-26</w:t>
      </w:r>
    </w:p>
    <w:p w14:paraId="551E73BC" w14:textId="37B36C4E" w:rsidR="00E70FDE" w:rsidRDefault="00E70FDE" w:rsidP="00E70F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</w:t>
      </w:r>
      <w:r w:rsidR="00606348">
        <w:rPr>
          <w:rFonts w:ascii="Times New Roman" w:hAnsi="Times New Roman" w:cs="Times New Roman"/>
          <w:sz w:val="26"/>
          <w:szCs w:val="26"/>
        </w:rPr>
        <w:t xml:space="preserve"> 41:16</w:t>
      </w:r>
    </w:p>
    <w:p w14:paraId="44BBB4E5" w14:textId="77777777" w:rsidR="00482535" w:rsidRDefault="00482535" w:rsidP="00E70F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4335AD5" w14:textId="482A5408" w:rsidR="00E70FDE" w:rsidRDefault="00E70FDE" w:rsidP="00E70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41:1-16. How did Joseph come to stand before Pharaoh? How did he reveal his faith in God?</w:t>
      </w:r>
    </w:p>
    <w:p w14:paraId="1AE69BD6" w14:textId="77777777" w:rsidR="00C640C0" w:rsidRDefault="00C640C0" w:rsidP="00C640C0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6876F80" w14:textId="09D366C4" w:rsidR="00E70FDE" w:rsidRDefault="00E70FDE" w:rsidP="00E70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v.17-57. What did Pharaoh dream?</w:t>
      </w:r>
      <w:r w:rsidR="00606348">
        <w:rPr>
          <w:rFonts w:ascii="Times New Roman" w:hAnsi="Times New Roman" w:cs="Times New Roman"/>
          <w:sz w:val="26"/>
          <w:szCs w:val="26"/>
        </w:rPr>
        <w:t xml:space="preserve"> (17-25) </w:t>
      </w:r>
      <w:r>
        <w:rPr>
          <w:rFonts w:ascii="Times New Roman" w:hAnsi="Times New Roman" w:cs="Times New Roman"/>
          <w:sz w:val="26"/>
          <w:szCs w:val="26"/>
        </w:rPr>
        <w:t xml:space="preserve">How did Joseph testify to God’s sovereignty? (41:16,25,28,32) Why did Pharaoh appoint Joseph prime minister of Egypt? </w:t>
      </w:r>
      <w:r w:rsidR="00606348">
        <w:rPr>
          <w:rFonts w:ascii="Times New Roman" w:hAnsi="Times New Roman" w:cs="Times New Roman"/>
          <w:sz w:val="26"/>
          <w:szCs w:val="26"/>
        </w:rPr>
        <w:t>(37-40)</w:t>
      </w:r>
    </w:p>
    <w:p w14:paraId="274EA558" w14:textId="77777777" w:rsidR="00C640C0" w:rsidRPr="00C640C0" w:rsidRDefault="00C640C0" w:rsidP="00C640C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7EF6DA9" w14:textId="77777777" w:rsidR="00C640C0" w:rsidRDefault="00C640C0" w:rsidP="00C640C0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F754C8B" w14:textId="4F20C85D" w:rsidR="00E70FDE" w:rsidRDefault="00606348" w:rsidP="00E70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Look at v. 46-49. </w:t>
      </w:r>
      <w:r w:rsidR="00E70FDE">
        <w:rPr>
          <w:rFonts w:ascii="Times New Roman" w:hAnsi="Times New Roman" w:cs="Times New Roman"/>
          <w:sz w:val="26"/>
          <w:szCs w:val="26"/>
        </w:rPr>
        <w:t>How did Joseph carry out his duties? How do the names of Joseph’s sons reflect his struggle and show his faith?</w:t>
      </w:r>
      <w:r>
        <w:rPr>
          <w:rFonts w:ascii="Times New Roman" w:hAnsi="Times New Roman" w:cs="Times New Roman"/>
          <w:sz w:val="26"/>
          <w:szCs w:val="26"/>
        </w:rPr>
        <w:t xml:space="preserve"> (50-52)</w:t>
      </w:r>
    </w:p>
    <w:p w14:paraId="64B16B3C" w14:textId="77777777" w:rsidR="00C640C0" w:rsidRDefault="00C640C0" w:rsidP="00C640C0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F0E9D17" w14:textId="6E8A3BF0" w:rsidR="00E70FDE" w:rsidRPr="00E70FDE" w:rsidRDefault="00E70FDE" w:rsidP="00E70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47:13-26. How was Joseph a good steward of Egypt? What can you learn from Joseph</w:t>
      </w:r>
      <w:r w:rsidR="00C640C0">
        <w:rPr>
          <w:rFonts w:ascii="Times New Roman" w:hAnsi="Times New Roman" w:cs="Times New Roman"/>
          <w:sz w:val="26"/>
          <w:szCs w:val="26"/>
        </w:rPr>
        <w:t xml:space="preserve"> about his attitude toward God and Pharaoh?</w:t>
      </w:r>
    </w:p>
    <w:p w14:paraId="6DB875FF" w14:textId="77777777" w:rsidR="00E70FDE" w:rsidRPr="00E70FDE" w:rsidRDefault="00E70FDE" w:rsidP="00E70F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2761D8" w14:textId="6D7A01B4" w:rsidR="00E70FDE" w:rsidRPr="00E70FDE" w:rsidRDefault="00E70FDE" w:rsidP="00E70FDE">
      <w:pPr>
        <w:ind w:left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E70FDE" w:rsidRPr="00E7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CB"/>
    <w:multiLevelType w:val="hybridMultilevel"/>
    <w:tmpl w:val="91FC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E"/>
    <w:rsid w:val="00482535"/>
    <w:rsid w:val="00606348"/>
    <w:rsid w:val="00937894"/>
    <w:rsid w:val="00A177A3"/>
    <w:rsid w:val="00C640C0"/>
    <w:rsid w:val="00E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1B7C"/>
  <w15:chartTrackingRefBased/>
  <w15:docId w15:val="{E239FBA7-862E-4D2E-A8D9-3474EE74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2021-10-14T12:35:00Z</dcterms:created>
  <dcterms:modified xsi:type="dcterms:W3CDTF">2021-10-14T12:35:00Z</dcterms:modified>
</cp:coreProperties>
</file>