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56E5" w14:textId="21AFEC0A" w:rsidR="00C052D3" w:rsidRPr="00C052D3" w:rsidRDefault="00C052D3" w:rsidP="00C052D3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>He Has Risen</w:t>
      </w:r>
    </w:p>
    <w:p w14:paraId="4DC5CBA6" w14:textId="3D6209FF" w:rsidR="00C052D3" w:rsidRPr="00C052D3" w:rsidRDefault="00C052D3" w:rsidP="00C052D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>Mark 16:1-20</w:t>
      </w:r>
    </w:p>
    <w:p w14:paraId="38227FE3" w14:textId="1FE8827E" w:rsidR="00C052D3" w:rsidRPr="00C052D3" w:rsidRDefault="00C052D3" w:rsidP="00C052D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>Key verse: 16:6</w:t>
      </w:r>
    </w:p>
    <w:p w14:paraId="1E91067A" w14:textId="77777777" w:rsidR="00C052D3" w:rsidRPr="00C052D3" w:rsidRDefault="00C052D3" w:rsidP="00C052D3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>After the Sabbath, who were the key witnesses that went to Jesus’ tomb and why (1-3)? How did this demonstrate devotion and love for Jesus (15:40-41,47)? At the tomb, what did they see and how did they respond (4-5)?</w:t>
      </w:r>
    </w:p>
    <w:p w14:paraId="3CB23616" w14:textId="77777777" w:rsidR="00C052D3" w:rsidRPr="00C052D3" w:rsidRDefault="00C052D3" w:rsidP="00C052D3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>What great news was declared to the women in contrast to what they were expecting (6)? What does the phrase “He has risen!” reveal about Jesus (Ac 2:23-24; Ro 1:4)? What does this mean to us (Ro 10:9; 1Pe 1:3,4)?</w:t>
      </w:r>
    </w:p>
    <w:p w14:paraId="1BD1B393" w14:textId="77777777" w:rsidR="00C052D3" w:rsidRPr="00C052D3" w:rsidRDefault="00C052D3" w:rsidP="00C052D3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>What were the women commanded to do and why was this so important (7)? How was their message based on Jesus’ promise (14:28)? How did the women respond at first (8)?</w:t>
      </w:r>
    </w:p>
    <w:p w14:paraId="56E2D01D" w14:textId="716C4600" w:rsidR="00C052D3" w:rsidRPr="00C052D3" w:rsidRDefault="00C052D3" w:rsidP="00C052D3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 xml:space="preserve">See </w:t>
      </w:r>
      <w:proofErr w:type="gramStart"/>
      <w:r w:rsidRPr="00C052D3">
        <w:rPr>
          <w:color w:val="000000"/>
          <w:sz w:val="26"/>
          <w:szCs w:val="26"/>
        </w:rPr>
        <w:t>footnote</w:t>
      </w:r>
      <w:r w:rsidRPr="00C052D3">
        <w:rPr>
          <w:color w:val="000000"/>
          <w:sz w:val="19"/>
          <w:szCs w:val="19"/>
          <w:vertAlign w:val="superscript"/>
        </w:rPr>
        <w:t>[</w:t>
      </w:r>
      <w:proofErr w:type="gramEnd"/>
      <w:r w:rsidRPr="00C052D3">
        <w:rPr>
          <w:color w:val="000000"/>
          <w:sz w:val="19"/>
          <w:szCs w:val="19"/>
          <w:vertAlign w:val="superscript"/>
        </w:rPr>
        <w:t>1]</w:t>
      </w:r>
      <w:r w:rsidRPr="00C052D3">
        <w:rPr>
          <w:color w:val="000000"/>
          <w:sz w:val="26"/>
          <w:szCs w:val="26"/>
        </w:rPr>
        <w:t xml:space="preserve"> regarding verses 9-20. In verses 9-14 </w:t>
      </w:r>
      <w:r>
        <w:rPr>
          <w:color w:val="000000"/>
          <w:sz w:val="26"/>
          <w:szCs w:val="26"/>
        </w:rPr>
        <w:t>h</w:t>
      </w:r>
      <w:r w:rsidRPr="00C052D3">
        <w:rPr>
          <w:color w:val="000000"/>
          <w:sz w:val="26"/>
          <w:szCs w:val="26"/>
        </w:rPr>
        <w:t>ow did the disciples respond to the witnesses? What does Jesus’ rebuke tell us about how we should respond to the resurrection message (14)?</w:t>
      </w:r>
    </w:p>
    <w:p w14:paraId="2DDF3832" w14:textId="288AF94D" w:rsidR="00746310" w:rsidRPr="005A1C74" w:rsidRDefault="00C052D3" w:rsidP="005A1C74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C052D3">
        <w:rPr>
          <w:color w:val="000000"/>
          <w:sz w:val="26"/>
          <w:szCs w:val="26"/>
        </w:rPr>
        <w:t>What was the risen Jesus’ command (15)? Why must the gospel message be preached to all people (Ro 10:13-15)? What signs of God’s sovereign power and protection would accompany those who believe (17-18)?</w:t>
      </w:r>
      <w:r w:rsidR="005A1C74">
        <w:rPr>
          <w:color w:val="000000"/>
          <w:sz w:val="26"/>
          <w:szCs w:val="26"/>
        </w:rPr>
        <w:t xml:space="preserve"> </w:t>
      </w:r>
      <w:r w:rsidRPr="005A1C74">
        <w:rPr>
          <w:color w:val="000000"/>
          <w:sz w:val="26"/>
          <w:szCs w:val="26"/>
        </w:rPr>
        <w:t>Where was the risen Jesus taken and what does this imply (19</w:t>
      </w:r>
      <w:r w:rsidR="005A1C74" w:rsidRPr="005A1C74">
        <w:rPr>
          <w:color w:val="000000"/>
          <w:sz w:val="26"/>
          <w:szCs w:val="26"/>
        </w:rPr>
        <w:t>-20</w:t>
      </w:r>
      <w:r w:rsidRPr="005A1C74">
        <w:rPr>
          <w:color w:val="000000"/>
          <w:sz w:val="26"/>
          <w:szCs w:val="26"/>
        </w:rPr>
        <w:t xml:space="preserve">)? </w:t>
      </w:r>
    </w:p>
    <w:sectPr w:rsidR="00746310" w:rsidRPr="005A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2CF2"/>
    <w:multiLevelType w:val="multilevel"/>
    <w:tmpl w:val="05EC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25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D3"/>
    <w:rsid w:val="005A1C74"/>
    <w:rsid w:val="005E5088"/>
    <w:rsid w:val="00746310"/>
    <w:rsid w:val="00BA2ADB"/>
    <w:rsid w:val="00C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283E"/>
  <w15:chartTrackingRefBased/>
  <w15:docId w15:val="{08C9DD2D-C199-4F2F-B871-EEDC4131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2022-07-29T13:58:00Z</dcterms:created>
  <dcterms:modified xsi:type="dcterms:W3CDTF">2022-07-29T13:58:00Z</dcterms:modified>
</cp:coreProperties>
</file>