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E7B" w:rsidRDefault="006E677D" w:rsidP="006E677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Child Is Born</w:t>
      </w:r>
    </w:p>
    <w:p w:rsidR="006E677D" w:rsidRDefault="006E677D" w:rsidP="006E677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(Christmas message from Isaiah)</w:t>
      </w:r>
    </w:p>
    <w:p w:rsidR="006E677D" w:rsidRDefault="006E677D" w:rsidP="006E6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Isaiah 1:1-66:24</w:t>
      </w:r>
    </w:p>
    <w:p w:rsidR="006E677D" w:rsidRDefault="006E677D" w:rsidP="006E6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Key Verse: 9:6</w:t>
      </w:r>
    </w:p>
    <w:p w:rsidR="006E677D" w:rsidRDefault="006E677D" w:rsidP="006E67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 2:3-5. What was God’s vision for his people shown to Isaiah? How is this vision related to the coming of the Messiah? (</w:t>
      </w:r>
      <w:r w:rsidR="004D7AC6">
        <w:rPr>
          <w:rFonts w:ascii="Times New Roman" w:hAnsi="Times New Roman" w:cs="Times New Roman"/>
          <w:sz w:val="26"/>
          <w:szCs w:val="26"/>
        </w:rPr>
        <w:t xml:space="preserve">Lk 1:78-79, </w:t>
      </w:r>
      <w:r>
        <w:rPr>
          <w:rFonts w:ascii="Times New Roman" w:hAnsi="Times New Roman" w:cs="Times New Roman"/>
          <w:sz w:val="26"/>
          <w:szCs w:val="26"/>
        </w:rPr>
        <w:t>Jn 14:6)</w:t>
      </w:r>
      <w:r w:rsidR="00C76B04">
        <w:rPr>
          <w:rFonts w:ascii="Times New Roman" w:hAnsi="Times New Roman" w:cs="Times New Roman"/>
          <w:sz w:val="26"/>
          <w:szCs w:val="26"/>
        </w:rPr>
        <w:t xml:space="preserve"> Who would be the forerunner for the Messiah? (Is 40:3)</w:t>
      </w:r>
    </w:p>
    <w:p w:rsidR="00C76B04" w:rsidRDefault="00C76B04" w:rsidP="00C76B0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6E677D" w:rsidRDefault="006E677D" w:rsidP="006E67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Read 7:10-14. </w:t>
      </w:r>
      <w:r w:rsidR="004D7AC6">
        <w:rPr>
          <w:rFonts w:ascii="Times New Roman" w:hAnsi="Times New Roman" w:cs="Times New Roman"/>
          <w:sz w:val="26"/>
          <w:szCs w:val="26"/>
        </w:rPr>
        <w:t xml:space="preserve">What was Israel’s situation at that time? How and why does </w:t>
      </w:r>
      <w:r w:rsidR="002611C5">
        <w:rPr>
          <w:rFonts w:ascii="Times New Roman" w:hAnsi="Times New Roman" w:cs="Times New Roman"/>
          <w:sz w:val="26"/>
          <w:szCs w:val="26"/>
        </w:rPr>
        <w:t>a</w:t>
      </w:r>
      <w:r w:rsidR="004D7AC6">
        <w:rPr>
          <w:rFonts w:ascii="Times New Roman" w:hAnsi="Times New Roman" w:cs="Times New Roman"/>
          <w:sz w:val="26"/>
          <w:szCs w:val="26"/>
        </w:rPr>
        <w:t xml:space="preserve"> baby become the sign of God? What does the word ‘Immanuel’ mean? (Mt 1:23)</w:t>
      </w:r>
    </w:p>
    <w:p w:rsidR="00C76B04" w:rsidRPr="00C76B04" w:rsidRDefault="00C76B04" w:rsidP="00C76B0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76B04" w:rsidRDefault="00C76B04" w:rsidP="00C76B0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4D7AC6" w:rsidRDefault="004D7AC6" w:rsidP="006E67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Read 9:6-7. How does Isaiah describe the coming Messiah? (6) Explain the meaning of each word. Read 11:1-2. What does it mean that the Messiah would come from </w:t>
      </w:r>
      <w:r w:rsidR="002611C5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descendant of Jesse?</w:t>
      </w:r>
      <w:r w:rsidR="002611C5">
        <w:rPr>
          <w:rFonts w:ascii="Times New Roman" w:hAnsi="Times New Roman" w:cs="Times New Roman"/>
          <w:sz w:val="26"/>
          <w:szCs w:val="26"/>
        </w:rPr>
        <w:t xml:space="preserve"> (2 Sa 7:13,16</w:t>
      </w:r>
      <w:r w:rsidR="00572C82">
        <w:rPr>
          <w:rFonts w:ascii="Times New Roman" w:hAnsi="Times New Roman" w:cs="Times New Roman"/>
          <w:sz w:val="26"/>
          <w:szCs w:val="26"/>
        </w:rPr>
        <w:t>, Mt 1:1, Lk 1:32)</w:t>
      </w:r>
    </w:p>
    <w:p w:rsidR="00C76B04" w:rsidRDefault="00C76B04" w:rsidP="00C76B0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4D7AC6" w:rsidRPr="006E677D" w:rsidRDefault="004D7AC6" w:rsidP="006E67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 35:4-7, 53:1-12, 61:1-2. How do these verses teach about the character and role of the Messiah?</w:t>
      </w:r>
      <w:r w:rsidR="00C76B04">
        <w:rPr>
          <w:rFonts w:ascii="Times New Roman" w:hAnsi="Times New Roman" w:cs="Times New Roman"/>
          <w:sz w:val="26"/>
          <w:szCs w:val="26"/>
        </w:rPr>
        <w:t xml:space="preserve"> Read 65:17. How does this promise give us the vision of God?</w:t>
      </w:r>
    </w:p>
    <w:sectPr w:rsidR="004D7AC6" w:rsidRPr="006E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3C8E"/>
    <w:multiLevelType w:val="hybridMultilevel"/>
    <w:tmpl w:val="F30E0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2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7D"/>
    <w:rsid w:val="002611C5"/>
    <w:rsid w:val="004D7AC6"/>
    <w:rsid w:val="00556E7B"/>
    <w:rsid w:val="00572C82"/>
    <w:rsid w:val="006E677D"/>
    <w:rsid w:val="00C76B04"/>
    <w:rsid w:val="00D6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D1B4"/>
  <w15:chartTrackingRefBased/>
  <w15:docId w15:val="{5EA82865-2E4D-4CAB-BA21-121ADABE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2022-11-25T17:09:00Z</dcterms:created>
  <dcterms:modified xsi:type="dcterms:W3CDTF">2022-11-25T17:09:00Z</dcterms:modified>
</cp:coreProperties>
</file>