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C345" w14:textId="35F13430" w:rsidR="00C92B7F" w:rsidRPr="00992249" w:rsidRDefault="00992249" w:rsidP="00992249">
      <w:pPr>
        <w:pStyle w:val="NormalWeb"/>
        <w:spacing w:before="0" w:beforeAutospacing="0" w:after="375" w:afterAutospacing="0"/>
        <w:jc w:val="center"/>
        <w:rPr>
          <w:color w:val="000000"/>
        </w:rPr>
      </w:pPr>
      <w:r w:rsidRPr="00992249">
        <w:rPr>
          <w:color w:val="000000"/>
        </w:rPr>
        <w:t>Christian Knowledge and Freedom</w:t>
      </w:r>
    </w:p>
    <w:p w14:paraId="62F3FB19" w14:textId="6DC77DFA" w:rsidR="00C92B7F" w:rsidRPr="00992249" w:rsidRDefault="00C92B7F" w:rsidP="00992249">
      <w:pPr>
        <w:pStyle w:val="NormalWeb"/>
        <w:spacing w:before="0" w:beforeAutospacing="0" w:after="375" w:afterAutospacing="0"/>
        <w:rPr>
          <w:color w:val="000000"/>
        </w:rPr>
      </w:pPr>
      <w:r w:rsidRPr="00992249">
        <w:rPr>
          <w:color w:val="000000"/>
        </w:rPr>
        <w:t>1 Corinthians 8:1-</w:t>
      </w:r>
      <w:r w:rsidR="00992249" w:rsidRPr="00992249">
        <w:rPr>
          <w:color w:val="000000"/>
        </w:rPr>
        <w:t>13</w:t>
      </w:r>
    </w:p>
    <w:p w14:paraId="62F329E4" w14:textId="243D80EE" w:rsidR="00C92B7F" w:rsidRPr="00992249" w:rsidRDefault="00C92B7F" w:rsidP="00992249">
      <w:pPr>
        <w:pStyle w:val="NormalWeb"/>
        <w:spacing w:before="0" w:beforeAutospacing="0" w:after="375" w:afterAutospacing="0"/>
        <w:rPr>
          <w:color w:val="000000"/>
        </w:rPr>
      </w:pPr>
      <w:r w:rsidRPr="00992249">
        <w:rPr>
          <w:color w:val="000000"/>
        </w:rPr>
        <w:t xml:space="preserve">Key Verse: </w:t>
      </w:r>
      <w:r w:rsidR="00992249" w:rsidRPr="00992249">
        <w:rPr>
          <w:color w:val="000000"/>
        </w:rPr>
        <w:t>8:6</w:t>
      </w:r>
    </w:p>
    <w:p w14:paraId="3191A6B9" w14:textId="4E6FE55B" w:rsidR="00992249" w:rsidRPr="00992249" w:rsidRDefault="00C92B7F" w:rsidP="00992249">
      <w:pPr>
        <w:pStyle w:val="NormalWeb"/>
        <w:spacing w:before="0" w:beforeAutospacing="0" w:after="375" w:afterAutospacing="0"/>
        <w:rPr>
          <w:color w:val="000000"/>
        </w:rPr>
      </w:pPr>
      <w:r w:rsidRPr="00992249">
        <w:rPr>
          <w:color w:val="000000"/>
        </w:rPr>
        <w:t xml:space="preserve">1. </w:t>
      </w:r>
      <w:r w:rsidR="00992249" w:rsidRPr="00992249">
        <w:rPr>
          <w:color w:val="000000"/>
        </w:rPr>
        <w:t xml:space="preserve">Read v. 1-3. </w:t>
      </w:r>
      <w:r w:rsidRPr="00992249">
        <w:rPr>
          <w:color w:val="000000"/>
        </w:rPr>
        <w:t>What was another problem in the Corinthian church? (1</w:t>
      </w:r>
      <w:r w:rsidR="00992249" w:rsidRPr="00992249">
        <w:rPr>
          <w:color w:val="000000"/>
        </w:rPr>
        <w:t xml:space="preserve">) </w:t>
      </w:r>
      <w:r w:rsidRPr="00992249">
        <w:rPr>
          <w:color w:val="000000"/>
        </w:rPr>
        <w:t>Who can be known by God? (2,3)</w:t>
      </w:r>
      <w:r w:rsidR="00992249" w:rsidRPr="00992249">
        <w:rPr>
          <w:color w:val="000000"/>
        </w:rPr>
        <w:t xml:space="preserve"> Read v. 4-6. </w:t>
      </w:r>
      <w:r w:rsidRPr="00992249">
        <w:rPr>
          <w:color w:val="000000"/>
        </w:rPr>
        <w:t xml:space="preserve">What knowledge is Paul talking about? (4-6) </w:t>
      </w:r>
      <w:r w:rsidR="00992249" w:rsidRPr="00992249">
        <w:rPr>
          <w:color w:val="000000"/>
        </w:rPr>
        <w:t>Why is it important to know this knowledge?</w:t>
      </w:r>
    </w:p>
    <w:p w14:paraId="42F7974F" w14:textId="44C900A4" w:rsidR="00C92B7F" w:rsidRPr="00992249" w:rsidRDefault="00992249" w:rsidP="00992249">
      <w:pPr>
        <w:pStyle w:val="NormalWeb"/>
        <w:spacing w:before="0" w:beforeAutospacing="0" w:after="375" w:afterAutospacing="0"/>
        <w:rPr>
          <w:color w:val="000000"/>
        </w:rPr>
      </w:pPr>
      <w:r w:rsidRPr="00992249">
        <w:rPr>
          <w:color w:val="000000"/>
        </w:rPr>
        <w:t xml:space="preserve">2. Read v. 7-8. </w:t>
      </w:r>
      <w:r w:rsidR="00C92B7F" w:rsidRPr="00992249">
        <w:rPr>
          <w:color w:val="000000"/>
        </w:rPr>
        <w:t xml:space="preserve">How did Paul apply this knowledge to food sacrificed to idols? What was the problem of those who </w:t>
      </w:r>
      <w:proofErr w:type="gramStart"/>
      <w:r w:rsidR="00C92B7F" w:rsidRPr="00992249">
        <w:rPr>
          <w:color w:val="000000"/>
        </w:rPr>
        <w:t>didn't</w:t>
      </w:r>
      <w:proofErr w:type="gramEnd"/>
      <w:r w:rsidR="00C92B7F" w:rsidRPr="00992249">
        <w:rPr>
          <w:color w:val="000000"/>
        </w:rPr>
        <w:t xml:space="preserve"> know this? (7) What was Paul's view of food? (8)</w:t>
      </w:r>
    </w:p>
    <w:p w14:paraId="27812321" w14:textId="0710EED5" w:rsidR="00C92B7F" w:rsidRPr="00992249" w:rsidRDefault="00C92B7F" w:rsidP="00992249">
      <w:pPr>
        <w:pStyle w:val="NormalWeb"/>
        <w:spacing w:before="0" w:beforeAutospacing="0" w:after="375" w:afterAutospacing="0"/>
        <w:rPr>
          <w:color w:val="000000"/>
        </w:rPr>
      </w:pPr>
      <w:r w:rsidRPr="00992249">
        <w:rPr>
          <w:color w:val="000000"/>
        </w:rPr>
        <w:t xml:space="preserve">3. </w:t>
      </w:r>
      <w:r w:rsidR="00992249" w:rsidRPr="00992249">
        <w:rPr>
          <w:color w:val="000000"/>
        </w:rPr>
        <w:t xml:space="preserve">Read v. 9-12. </w:t>
      </w:r>
      <w:r w:rsidRPr="00992249">
        <w:rPr>
          <w:color w:val="000000"/>
        </w:rPr>
        <w:t>What is the danger of exercising Christian freedom without love, and why is this so serious? (9-12) What was Paul's personal resolution? What are some ways exercising your Christian freedom can cause others to stumble? How can we avoid this?</w:t>
      </w:r>
    </w:p>
    <w:p w14:paraId="2D3B0797" w14:textId="77777777" w:rsidR="00C22093" w:rsidRPr="00C92B7F" w:rsidRDefault="00C22093">
      <w:pPr>
        <w:rPr>
          <w:sz w:val="24"/>
          <w:szCs w:val="24"/>
        </w:rPr>
      </w:pPr>
    </w:p>
    <w:sectPr w:rsidR="00C22093" w:rsidRPr="00C92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7F"/>
    <w:rsid w:val="00992249"/>
    <w:rsid w:val="00C22093"/>
    <w:rsid w:val="00C92B7F"/>
    <w:rsid w:val="00E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941C7"/>
  <w15:chartTrackingRefBased/>
  <w15:docId w15:val="{FB8BB8E4-69EE-4B86-9B3B-B155A2D1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2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cp:lastPrinted>2023-02-22T15:16:00Z</cp:lastPrinted>
  <dcterms:created xsi:type="dcterms:W3CDTF">2023-02-22T15:14:00Z</dcterms:created>
  <dcterms:modified xsi:type="dcterms:W3CDTF">2023-02-22T23:54:00Z</dcterms:modified>
</cp:coreProperties>
</file>