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F75" w:rsidRPr="00C11245" w:rsidRDefault="004F3F75" w:rsidP="00C11245">
      <w:pPr>
        <w:shd w:val="clear" w:color="auto" w:fill="FFFFFF"/>
        <w:spacing w:before="300" w:after="150" w:line="240" w:lineRule="auto"/>
        <w:ind w:left="72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11245">
        <w:rPr>
          <w:rFonts w:ascii="Times New Roman" w:hAnsi="Times New Roman" w:cs="Times New Roman"/>
          <w:b/>
          <w:bCs/>
          <w:sz w:val="28"/>
          <w:szCs w:val="28"/>
        </w:rPr>
        <w:t>Easter</w:t>
      </w:r>
      <w:r w:rsidR="00C11245" w:rsidRPr="00C1124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C11245">
        <w:rPr>
          <w:rFonts w:ascii="Times New Roman" w:hAnsi="Times New Roman" w:cs="Times New Roman"/>
          <w:b/>
          <w:bCs/>
          <w:sz w:val="28"/>
          <w:szCs w:val="28"/>
        </w:rPr>
        <w:t xml:space="preserve"> Special</w:t>
      </w:r>
    </w:p>
    <w:p w:rsidR="00C11245" w:rsidRPr="00C11245" w:rsidRDefault="00C11245" w:rsidP="00C11245">
      <w:pPr>
        <w:shd w:val="clear" w:color="auto" w:fill="FFFFFF"/>
        <w:spacing w:before="300" w:after="150" w:line="240" w:lineRule="auto"/>
        <w:ind w:left="720" w:hanging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3F75" w:rsidRPr="00C11245" w:rsidRDefault="004F3F75" w:rsidP="004F3F75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does it mean when Jesus said, “It’s finished.”? (John 19:30)</w:t>
      </w:r>
    </w:p>
    <w:p w:rsidR="00447431" w:rsidRPr="00C11245" w:rsidRDefault="00C11245" w:rsidP="00447431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447431"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 is finished</w:t>
      </w:r>
      <w:r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447431"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447431" w:rsidRPr="00C11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tetelestai</w:t>
      </w:r>
      <w:proofErr w:type="spellEnd"/>
      <w:r w:rsidR="00447431"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3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(He 9:12-14,22)</w:t>
      </w:r>
    </w:p>
    <w:p w:rsidR="00C11245" w:rsidRPr="00D62174" w:rsidRDefault="00C11245" w:rsidP="00D6217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45" w:rsidRDefault="00C11245" w:rsidP="00D6217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45" w:rsidRDefault="00C11245" w:rsidP="00D6217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45" w:rsidRPr="00C11245" w:rsidRDefault="00C11245" w:rsidP="00C11245">
      <w:pPr>
        <w:shd w:val="clear" w:color="auto" w:fill="FFFFFF"/>
        <w:spacing w:before="300" w:after="150" w:line="240" w:lineRule="auto"/>
        <w:ind w:left="36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75" w:rsidRDefault="004F3F75" w:rsidP="004F3F75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 is the evidence of Jesus’ resurrection? </w:t>
      </w:r>
      <w:r w:rsidR="000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(Read verses below and find the answer)</w:t>
      </w:r>
    </w:p>
    <w:p w:rsidR="00D62174" w:rsidRPr="00C11245" w:rsidRDefault="00D62174" w:rsidP="00D62174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431" w:rsidRPr="00D62174" w:rsidRDefault="00447431" w:rsidP="00D62174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Mk 9:31, 10:33,34…</w:t>
      </w:r>
    </w:p>
    <w:p w:rsidR="00447431" w:rsidRPr="00C11245" w:rsidRDefault="00447431" w:rsidP="00447431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color w:val="000000"/>
          <w:sz w:val="28"/>
          <w:szCs w:val="28"/>
        </w:rPr>
        <w:t>Ps 16:10, Isaiah 53:11</w:t>
      </w:r>
    </w:p>
    <w:p w:rsidR="00447431" w:rsidRPr="00C11245" w:rsidRDefault="00D62174" w:rsidP="00447431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Lk 24:1-2,</w:t>
      </w:r>
      <w:r w:rsidR="00447431" w:rsidRPr="00C1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Co 15:5-8 </w:t>
      </w:r>
    </w:p>
    <w:p w:rsidR="00447431" w:rsidRPr="00C11245" w:rsidRDefault="00D62174" w:rsidP="00447431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Jn 20:1-2, 7</w:t>
      </w:r>
    </w:p>
    <w:p w:rsidR="00447431" w:rsidRPr="00C11245" w:rsidRDefault="00447431" w:rsidP="00447431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color w:val="000000"/>
          <w:sz w:val="28"/>
          <w:szCs w:val="28"/>
        </w:rPr>
        <w:t>Mt 27:62-66</w:t>
      </w:r>
    </w:p>
    <w:p w:rsidR="00C11245" w:rsidRPr="00C11245" w:rsidRDefault="00D62174" w:rsidP="00447431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Jn 20:26-29, Ac 9:1-6, 1 Co 15:8</w:t>
      </w:r>
    </w:p>
    <w:p w:rsidR="00C11245" w:rsidRDefault="00C11245" w:rsidP="00C11245">
      <w:pPr>
        <w:pStyle w:val="ListParagraph"/>
        <w:shd w:val="clear" w:color="auto" w:fill="FFFFFF"/>
        <w:spacing w:before="300" w:after="150" w:line="240" w:lineRule="auto"/>
        <w:ind w:left="39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B89" w:rsidRPr="00C11245" w:rsidRDefault="00024B89" w:rsidP="00C11245">
      <w:pPr>
        <w:pStyle w:val="ListParagraph"/>
        <w:shd w:val="clear" w:color="auto" w:fill="FFFFFF"/>
        <w:spacing w:before="300" w:after="150" w:line="240" w:lineRule="auto"/>
        <w:ind w:left="39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45" w:rsidRPr="00C11245" w:rsidRDefault="00C11245" w:rsidP="00C11245">
      <w:pPr>
        <w:pStyle w:val="ListParagraph"/>
        <w:shd w:val="clear" w:color="auto" w:fill="FFFFFF"/>
        <w:spacing w:before="300" w:after="150" w:line="240" w:lineRule="auto"/>
        <w:ind w:left="39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75" w:rsidRPr="00C11245" w:rsidRDefault="004F3F75" w:rsidP="004F3F75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How is the resurrection of Jesus related to our own resurrection</w:t>
      </w:r>
      <w:r w:rsidRPr="00C112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11245" w:rsidRPr="00C11245" w:rsidRDefault="00C11245" w:rsidP="00C11245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45" w:rsidRPr="00D62174" w:rsidRDefault="00C11245" w:rsidP="00D62174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1 Co 15:20, Jn 14:19)</w:t>
      </w:r>
    </w:p>
    <w:p w:rsidR="00C11245" w:rsidRPr="00024B89" w:rsidRDefault="00C11245" w:rsidP="00024B89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Jn 11:2</w:t>
      </w:r>
      <w:r w:rsidR="00535D55"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35D55" w:rsidRPr="00D6217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C11245" w:rsidRPr="00C11245" w:rsidRDefault="00C11245" w:rsidP="00D62174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45">
        <w:rPr>
          <w:rFonts w:ascii="Times New Roman" w:eastAsia="Times New Roman" w:hAnsi="Times New Roman" w:cs="Times New Roman"/>
          <w:color w:val="000000"/>
          <w:sz w:val="28"/>
          <w:szCs w:val="28"/>
        </w:rPr>
        <w:t>1 Co 15:22, Ro 6:8</w:t>
      </w:r>
    </w:p>
    <w:p w:rsidR="004F3F75" w:rsidRPr="00C11245" w:rsidRDefault="004F3F75" w:rsidP="004F3F7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75" w:rsidRPr="00C11245" w:rsidRDefault="004F3F75" w:rsidP="004F3F7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3D9E" w:rsidRPr="00C11245" w:rsidRDefault="00963D9E">
      <w:pPr>
        <w:rPr>
          <w:rFonts w:ascii="Times New Roman" w:hAnsi="Times New Roman" w:cs="Times New Roman"/>
          <w:sz w:val="28"/>
          <w:szCs w:val="28"/>
        </w:rPr>
      </w:pPr>
    </w:p>
    <w:sectPr w:rsidR="00963D9E" w:rsidRPr="00C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12"/>
    <w:multiLevelType w:val="hybridMultilevel"/>
    <w:tmpl w:val="0F50BFCA"/>
    <w:lvl w:ilvl="0" w:tplc="32240F50">
      <w:start w:val="1"/>
      <w:numFmt w:val="lowerLetter"/>
      <w:lvlText w:val="%1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3660DCB"/>
    <w:multiLevelType w:val="hybridMultilevel"/>
    <w:tmpl w:val="E6F4D7C0"/>
    <w:lvl w:ilvl="0" w:tplc="62D0410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8066FD2"/>
    <w:multiLevelType w:val="hybridMultilevel"/>
    <w:tmpl w:val="0CCA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1DC0"/>
    <w:multiLevelType w:val="hybridMultilevel"/>
    <w:tmpl w:val="8E12B1B6"/>
    <w:lvl w:ilvl="0" w:tplc="6B366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470967"/>
    <w:multiLevelType w:val="hybridMultilevel"/>
    <w:tmpl w:val="9060319E"/>
    <w:lvl w:ilvl="0" w:tplc="9686078A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308176282">
    <w:abstractNumId w:val="2"/>
  </w:num>
  <w:num w:numId="2" w16cid:durableId="1680810481">
    <w:abstractNumId w:val="4"/>
  </w:num>
  <w:num w:numId="3" w16cid:durableId="449475587">
    <w:abstractNumId w:val="0"/>
  </w:num>
  <w:num w:numId="4" w16cid:durableId="1259605860">
    <w:abstractNumId w:val="1"/>
  </w:num>
  <w:num w:numId="5" w16cid:durableId="521557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75"/>
    <w:rsid w:val="00024B89"/>
    <w:rsid w:val="00447431"/>
    <w:rsid w:val="004F3F75"/>
    <w:rsid w:val="00535D55"/>
    <w:rsid w:val="00596EA4"/>
    <w:rsid w:val="008B1D02"/>
    <w:rsid w:val="00963D9E"/>
    <w:rsid w:val="00C11245"/>
    <w:rsid w:val="00D62174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D502"/>
  <w15:chartTrackingRefBased/>
  <w15:docId w15:val="{6A2E9B3B-0B64-4CF1-AB0E-C2B0084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2023-04-06T15:46:00Z</cp:lastPrinted>
  <dcterms:created xsi:type="dcterms:W3CDTF">2023-04-06T22:09:00Z</dcterms:created>
  <dcterms:modified xsi:type="dcterms:W3CDTF">2023-04-06T22:09:00Z</dcterms:modified>
</cp:coreProperties>
</file>