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92D6" w14:textId="04D32357" w:rsidR="00A34902" w:rsidRPr="00A34902" w:rsidRDefault="00A34902" w:rsidP="00A3490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34902">
        <w:rPr>
          <w:rFonts w:ascii="Times New Roman" w:hAnsi="Times New Roman" w:cs="Times New Roman"/>
          <w:b/>
          <w:bCs/>
          <w:sz w:val="48"/>
          <w:szCs w:val="48"/>
        </w:rPr>
        <w:t>Paul’s Mission Trip</w:t>
      </w:r>
    </w:p>
    <w:p w14:paraId="46F8C681" w14:textId="77777777" w:rsidR="00A34902" w:rsidRDefault="00A34902" w:rsidP="00A34902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14C2FA3" w14:textId="1903047A" w:rsidR="00A34902" w:rsidRPr="00BE5A58" w:rsidRDefault="00A34902" w:rsidP="00BE5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First mission trip: </w:t>
      </w:r>
      <w:r>
        <w:rPr>
          <w:rFonts w:ascii="Times New Roman" w:hAnsi="Times New Roman" w:cs="Times New Roman"/>
          <w:sz w:val="48"/>
          <w:szCs w:val="48"/>
        </w:rPr>
        <w:tab/>
        <w:t>48-4</w:t>
      </w:r>
      <w:r w:rsidR="002E3513">
        <w:rPr>
          <w:rFonts w:ascii="Times New Roman" w:hAnsi="Times New Roman" w:cs="Times New Roman"/>
          <w:sz w:val="48"/>
          <w:szCs w:val="48"/>
        </w:rPr>
        <w:t>9</w:t>
      </w:r>
      <w:r>
        <w:rPr>
          <w:rFonts w:ascii="Times New Roman" w:hAnsi="Times New Roman" w:cs="Times New Roman"/>
          <w:sz w:val="48"/>
          <w:szCs w:val="48"/>
        </w:rPr>
        <w:t xml:space="preserve"> AD</w:t>
      </w:r>
    </w:p>
    <w:p w14:paraId="59C0BBFA" w14:textId="356D5ACD" w:rsidR="00A34902" w:rsidRDefault="00BE5A58" w:rsidP="00BE5A58">
      <w:pPr>
        <w:ind w:left="1440" w:firstLine="720"/>
        <w:rPr>
          <w:rFonts w:ascii="Times New Roman" w:hAnsi="Times New Roman" w:cs="Times New Roman"/>
          <w:sz w:val="40"/>
          <w:szCs w:val="40"/>
        </w:rPr>
      </w:pPr>
      <w:r w:rsidRPr="00BE5A58">
        <w:rPr>
          <w:rFonts w:ascii="Times New Roman" w:hAnsi="Times New Roman" w:cs="Times New Roman"/>
          <w:sz w:val="40"/>
          <w:szCs w:val="40"/>
        </w:rPr>
        <w:t>Antioch-Antioch</w:t>
      </w:r>
      <w:r>
        <w:rPr>
          <w:rFonts w:ascii="Times New Roman" w:hAnsi="Times New Roman" w:cs="Times New Roman"/>
          <w:sz w:val="40"/>
          <w:szCs w:val="40"/>
        </w:rPr>
        <w:t xml:space="preserve"> (Acts 13-14)</w:t>
      </w:r>
    </w:p>
    <w:p w14:paraId="478CB4C7" w14:textId="1FA376B8" w:rsidR="00BE5A58" w:rsidRPr="00BE5A58" w:rsidRDefault="00DF6B61" w:rsidP="00BE5A58">
      <w:pPr>
        <w:ind w:left="1440"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Paul, Barnabas, John Mark</w:t>
      </w:r>
    </w:p>
    <w:p w14:paraId="2D197ACA" w14:textId="78557A01" w:rsidR="00A34902" w:rsidRPr="00BE5A58" w:rsidRDefault="00A34902" w:rsidP="00BE5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Second mission trip:</w:t>
      </w:r>
      <w:r>
        <w:rPr>
          <w:rFonts w:ascii="Times New Roman" w:hAnsi="Times New Roman" w:cs="Times New Roman"/>
          <w:sz w:val="48"/>
          <w:szCs w:val="48"/>
        </w:rPr>
        <w:tab/>
        <w:t>51-53 AD</w:t>
      </w:r>
    </w:p>
    <w:p w14:paraId="3C168369" w14:textId="5E5015E7" w:rsidR="00A34902" w:rsidRDefault="00BE5A58" w:rsidP="00BE5A58">
      <w:pPr>
        <w:ind w:left="1440" w:firstLine="720"/>
        <w:rPr>
          <w:rFonts w:ascii="Times New Roman" w:hAnsi="Times New Roman" w:cs="Times New Roman"/>
          <w:sz w:val="40"/>
          <w:szCs w:val="40"/>
        </w:rPr>
      </w:pPr>
      <w:r w:rsidRPr="00BE5A58">
        <w:rPr>
          <w:rFonts w:ascii="Times New Roman" w:hAnsi="Times New Roman" w:cs="Times New Roman"/>
          <w:sz w:val="40"/>
          <w:szCs w:val="40"/>
        </w:rPr>
        <w:t>Jerusalem-Jerusalem</w:t>
      </w:r>
      <w:r>
        <w:rPr>
          <w:rFonts w:ascii="Times New Roman" w:hAnsi="Times New Roman" w:cs="Times New Roman"/>
          <w:sz w:val="40"/>
          <w:szCs w:val="40"/>
        </w:rPr>
        <w:t xml:space="preserve"> (Acts 16-18)</w:t>
      </w:r>
    </w:p>
    <w:p w14:paraId="617E3A8C" w14:textId="0EB3F3FF" w:rsidR="00A207FC" w:rsidRPr="00BE5A58" w:rsidRDefault="00DF6B61" w:rsidP="00BE5A58">
      <w:pPr>
        <w:ind w:left="1440"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Paul, Silas, Timothy</w:t>
      </w:r>
    </w:p>
    <w:p w14:paraId="726D4ED8" w14:textId="117EFFF7" w:rsidR="00A34902" w:rsidRPr="00A207FC" w:rsidRDefault="00A34902" w:rsidP="00A20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Third mission trip:</w:t>
      </w:r>
      <w:r>
        <w:rPr>
          <w:rFonts w:ascii="Times New Roman" w:hAnsi="Times New Roman" w:cs="Times New Roman"/>
          <w:sz w:val="48"/>
          <w:szCs w:val="48"/>
        </w:rPr>
        <w:tab/>
        <w:t>54-57 AD</w:t>
      </w:r>
    </w:p>
    <w:p w14:paraId="3CC8C933" w14:textId="616921D5" w:rsidR="00A34902" w:rsidRDefault="00BE5A58" w:rsidP="00BE5A5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BE5A58">
        <w:rPr>
          <w:rFonts w:ascii="Times New Roman" w:hAnsi="Times New Roman" w:cs="Times New Roman"/>
          <w:sz w:val="40"/>
          <w:szCs w:val="40"/>
        </w:rPr>
        <w:t>Antioch-Jerusalem</w:t>
      </w:r>
      <w:r w:rsidR="00A207FC">
        <w:rPr>
          <w:rFonts w:ascii="Times New Roman" w:hAnsi="Times New Roman" w:cs="Times New Roman"/>
          <w:sz w:val="40"/>
          <w:szCs w:val="40"/>
        </w:rPr>
        <w:t xml:space="preserve"> (Acts 19-21)</w:t>
      </w:r>
    </w:p>
    <w:p w14:paraId="2074F054" w14:textId="13D33694" w:rsidR="00A207FC" w:rsidRPr="00BE5A58" w:rsidRDefault="00DF6B61" w:rsidP="00BE5A5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Paul, Timothy, his disciples (Erastus, Sopater, Aristarchus, Secundus, Gaius, Luke)</w:t>
      </w:r>
    </w:p>
    <w:p w14:paraId="27506070" w14:textId="4D47ED6B" w:rsidR="00A34902" w:rsidRPr="00A207FC" w:rsidRDefault="00A34902" w:rsidP="00A20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Journey to Rome: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59-60</w:t>
      </w:r>
      <w:r>
        <w:rPr>
          <w:rFonts w:ascii="Times New Roman" w:hAnsi="Times New Roman" w:cs="Times New Roman"/>
          <w:sz w:val="48"/>
          <w:szCs w:val="48"/>
        </w:rPr>
        <w:tab/>
        <w:t>AD</w:t>
      </w:r>
    </w:p>
    <w:p w14:paraId="2258B9B2" w14:textId="13C58EA9" w:rsidR="0036278A" w:rsidRDefault="00BE5A58" w:rsidP="00BE5A5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Jerusalem-Rome</w:t>
      </w:r>
      <w:r w:rsidR="00A207FC">
        <w:rPr>
          <w:rFonts w:ascii="Times New Roman" w:hAnsi="Times New Roman" w:cs="Times New Roman"/>
          <w:sz w:val="40"/>
          <w:szCs w:val="40"/>
        </w:rPr>
        <w:t xml:space="preserve"> (Acts 27-28)</w:t>
      </w:r>
    </w:p>
    <w:p w14:paraId="0FBC78BB" w14:textId="43B58EF9" w:rsidR="00BE5A58" w:rsidRDefault="00DF6B61" w:rsidP="00BE5A5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Paul as a prisoner</w:t>
      </w:r>
    </w:p>
    <w:p w14:paraId="0E00E306" w14:textId="77777777" w:rsidR="00BE5A58" w:rsidRDefault="00BE5A58" w:rsidP="00BE5A58">
      <w:pPr>
        <w:rPr>
          <w:rFonts w:ascii="Times New Roman" w:hAnsi="Times New Roman" w:cs="Times New Roman"/>
          <w:sz w:val="40"/>
          <w:szCs w:val="40"/>
        </w:rPr>
      </w:pPr>
    </w:p>
    <w:p w14:paraId="785D7FF5" w14:textId="77777777" w:rsidR="00BE5A58" w:rsidRDefault="00BE5A58" w:rsidP="00BE5A58">
      <w:pPr>
        <w:rPr>
          <w:rFonts w:ascii="Times New Roman" w:hAnsi="Times New Roman" w:cs="Times New Roman"/>
          <w:sz w:val="40"/>
          <w:szCs w:val="40"/>
        </w:rPr>
      </w:pPr>
    </w:p>
    <w:p w14:paraId="24FE8613" w14:textId="77777777" w:rsidR="00BE5A58" w:rsidRDefault="00BE5A58" w:rsidP="00BE5A58">
      <w:pPr>
        <w:rPr>
          <w:rFonts w:ascii="Times New Roman" w:hAnsi="Times New Roman" w:cs="Times New Roman"/>
          <w:sz w:val="40"/>
          <w:szCs w:val="40"/>
        </w:rPr>
      </w:pPr>
    </w:p>
    <w:p w14:paraId="2F50F5C3" w14:textId="77777777" w:rsidR="00BE5A58" w:rsidRDefault="00BE5A58" w:rsidP="00BE5A58">
      <w:pPr>
        <w:rPr>
          <w:rFonts w:ascii="Times New Roman" w:hAnsi="Times New Roman" w:cs="Times New Roman"/>
          <w:sz w:val="40"/>
          <w:szCs w:val="40"/>
        </w:rPr>
      </w:pPr>
    </w:p>
    <w:p w14:paraId="6D2B3BCA" w14:textId="77777777" w:rsidR="00BE5A58" w:rsidRPr="00BE5A58" w:rsidRDefault="00BE5A58" w:rsidP="00BE5A58">
      <w:pPr>
        <w:rPr>
          <w:rFonts w:ascii="Times New Roman" w:hAnsi="Times New Roman" w:cs="Times New Roman"/>
          <w:sz w:val="40"/>
          <w:szCs w:val="40"/>
        </w:rPr>
      </w:pPr>
    </w:p>
    <w:p w14:paraId="18E3F3F8" w14:textId="0FA3BA1A" w:rsidR="0036278A" w:rsidRDefault="0036278A" w:rsidP="00C95D8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5A58">
        <w:rPr>
          <w:rFonts w:ascii="Times New Roman" w:hAnsi="Times New Roman" w:cs="Times New Roman"/>
          <w:b/>
          <w:bCs/>
          <w:sz w:val="40"/>
          <w:szCs w:val="40"/>
        </w:rPr>
        <w:t xml:space="preserve">Paul’s Letters to </w:t>
      </w:r>
      <w:r w:rsidR="00C95D84">
        <w:rPr>
          <w:rFonts w:ascii="Times New Roman" w:hAnsi="Times New Roman" w:cs="Times New Roman"/>
          <w:b/>
          <w:bCs/>
          <w:sz w:val="40"/>
          <w:szCs w:val="40"/>
        </w:rPr>
        <w:t xml:space="preserve">the </w:t>
      </w:r>
      <w:r w:rsidRPr="00BE5A58">
        <w:rPr>
          <w:rFonts w:ascii="Times New Roman" w:hAnsi="Times New Roman" w:cs="Times New Roman"/>
          <w:b/>
          <w:bCs/>
          <w:sz w:val="40"/>
          <w:szCs w:val="40"/>
        </w:rPr>
        <w:t>Corinth</w:t>
      </w:r>
      <w:r w:rsidR="00C95D84">
        <w:rPr>
          <w:rFonts w:ascii="Times New Roman" w:hAnsi="Times New Roman" w:cs="Times New Roman"/>
          <w:b/>
          <w:bCs/>
          <w:sz w:val="40"/>
          <w:szCs w:val="40"/>
        </w:rPr>
        <w:t>ians</w:t>
      </w:r>
    </w:p>
    <w:p w14:paraId="56E0FB18" w14:textId="77777777" w:rsidR="00A207FC" w:rsidRPr="00BE5A58" w:rsidRDefault="00A207FC" w:rsidP="0036278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1C7B78C" w14:textId="501F2862" w:rsidR="0036278A" w:rsidRDefault="0036278A" w:rsidP="00362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First letter (lost):</w:t>
      </w:r>
      <w:r w:rsidR="00BE5A58">
        <w:rPr>
          <w:rFonts w:ascii="Times New Roman" w:hAnsi="Times New Roman" w:cs="Times New Roman"/>
          <w:sz w:val="40"/>
          <w:szCs w:val="40"/>
        </w:rPr>
        <w:t xml:space="preserve"> (ref. 1 Co 5:9)</w:t>
      </w:r>
    </w:p>
    <w:p w14:paraId="25928348" w14:textId="27D226F0" w:rsidR="0036278A" w:rsidRDefault="0036278A" w:rsidP="00362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36278A">
        <w:rPr>
          <w:rFonts w:ascii="Times New Roman" w:hAnsi="Times New Roman" w:cs="Times New Roman"/>
          <w:sz w:val="40"/>
          <w:szCs w:val="40"/>
          <w:u w:val="single"/>
        </w:rPr>
        <w:t>Second letter (1 Corinthians)</w:t>
      </w:r>
      <w:r w:rsidR="00BE5A58">
        <w:rPr>
          <w:rFonts w:ascii="Times New Roman" w:hAnsi="Times New Roman" w:cs="Times New Roman"/>
          <w:sz w:val="40"/>
          <w:szCs w:val="40"/>
        </w:rPr>
        <w:t xml:space="preserve"> written in Ephesus AD 53-54.</w:t>
      </w:r>
    </w:p>
    <w:p w14:paraId="3F878EEF" w14:textId="25BFF225" w:rsidR="0036278A" w:rsidRDefault="0036278A" w:rsidP="0036278A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First visit to Corinth---painful visit</w:t>
      </w:r>
      <w:r w:rsidR="00BE5A58">
        <w:rPr>
          <w:rFonts w:ascii="Times New Roman" w:hAnsi="Times New Roman" w:cs="Times New Roman"/>
          <w:sz w:val="40"/>
          <w:szCs w:val="40"/>
        </w:rPr>
        <w:t xml:space="preserve"> (2 Co 2:1)</w:t>
      </w:r>
    </w:p>
    <w:p w14:paraId="4DAAE6D2" w14:textId="5ACC3D7B" w:rsidR="0036278A" w:rsidRDefault="0036278A" w:rsidP="00362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Third letter (lost)---anguished and tearful letter</w:t>
      </w:r>
      <w:r w:rsidR="00BE5A58">
        <w:rPr>
          <w:rFonts w:ascii="Times New Roman" w:hAnsi="Times New Roman" w:cs="Times New Roman"/>
          <w:sz w:val="40"/>
          <w:szCs w:val="40"/>
        </w:rPr>
        <w:t xml:space="preserve"> (2 Co 2:4)</w:t>
      </w:r>
    </w:p>
    <w:p w14:paraId="75F48B69" w14:textId="00940663" w:rsidR="0036278A" w:rsidRPr="0036278A" w:rsidRDefault="0036278A" w:rsidP="00362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36278A">
        <w:rPr>
          <w:rFonts w:ascii="Times New Roman" w:hAnsi="Times New Roman" w:cs="Times New Roman"/>
          <w:sz w:val="40"/>
          <w:szCs w:val="40"/>
          <w:u w:val="single"/>
        </w:rPr>
        <w:t>Fourth letter (2 Corinthians)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E5A58">
        <w:rPr>
          <w:rFonts w:ascii="Times New Roman" w:hAnsi="Times New Roman" w:cs="Times New Roman"/>
          <w:sz w:val="40"/>
          <w:szCs w:val="40"/>
        </w:rPr>
        <w:t>written in Macedonia AD 55</w:t>
      </w:r>
    </w:p>
    <w:sectPr w:rsidR="0036278A" w:rsidRPr="0036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7615"/>
    <w:multiLevelType w:val="hybridMultilevel"/>
    <w:tmpl w:val="E5F0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61B92"/>
    <w:multiLevelType w:val="hybridMultilevel"/>
    <w:tmpl w:val="2F342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496276">
    <w:abstractNumId w:val="1"/>
  </w:num>
  <w:num w:numId="2" w16cid:durableId="66016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02"/>
    <w:rsid w:val="001B4596"/>
    <w:rsid w:val="002E3513"/>
    <w:rsid w:val="0036278A"/>
    <w:rsid w:val="003A1E13"/>
    <w:rsid w:val="006E4466"/>
    <w:rsid w:val="00A207FC"/>
    <w:rsid w:val="00A34902"/>
    <w:rsid w:val="00AE3BBE"/>
    <w:rsid w:val="00BC2298"/>
    <w:rsid w:val="00BE5A58"/>
    <w:rsid w:val="00C95D84"/>
    <w:rsid w:val="00D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9F21"/>
  <w15:chartTrackingRefBased/>
  <w15:docId w15:val="{8B560A69-D834-41C2-AFE2-31F57639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cp:lastPrinted>2023-08-27T03:49:00Z</cp:lastPrinted>
  <dcterms:created xsi:type="dcterms:W3CDTF">2023-08-27T18:28:00Z</dcterms:created>
  <dcterms:modified xsi:type="dcterms:W3CDTF">2023-08-27T18:28:00Z</dcterms:modified>
</cp:coreProperties>
</file>