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EF24" w14:textId="7A0EF63D" w:rsidR="00DE3E47" w:rsidRDefault="00CC6C65" w:rsidP="00CC6C6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Holy One to Be Born</w:t>
      </w:r>
    </w:p>
    <w:p w14:paraId="5DBBDFC6" w14:textId="6EB8CD57" w:rsidR="00CC6C65" w:rsidRDefault="00CC6C65" w:rsidP="00CC6C6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(Christmas Study II- 2023)</w:t>
      </w:r>
    </w:p>
    <w:p w14:paraId="1F823938" w14:textId="77777777" w:rsidR="008D6667" w:rsidRDefault="00E146B8" w:rsidP="00DE3E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E47">
        <w:rPr>
          <w:rFonts w:ascii="Times New Roman" w:eastAsia="Times New Roman" w:hAnsi="Times New Roman" w:cs="Times New Roman"/>
          <w:color w:val="000000"/>
          <w:sz w:val="24"/>
          <w:szCs w:val="24"/>
        </w:rPr>
        <w:t>Luke 1:26-56</w:t>
      </w:r>
    </w:p>
    <w:p w14:paraId="1D3FF837" w14:textId="32E62F3B" w:rsidR="00DE3E47" w:rsidRPr="00DE3E47" w:rsidRDefault="008D6667" w:rsidP="00DE3E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</w:t>
      </w:r>
      <w:r w:rsidR="00CC6C65">
        <w:rPr>
          <w:rFonts w:ascii="Times New Roman" w:eastAsia="Times New Roman" w:hAnsi="Times New Roman" w:cs="Times New Roman"/>
          <w:color w:val="000000"/>
          <w:sz w:val="24"/>
          <w:szCs w:val="24"/>
        </w:rPr>
        <w:t>Verse: 1:35</w:t>
      </w:r>
      <w:r w:rsidR="00B35500" w:rsidRPr="00DE3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500" w:rsidRPr="00DE3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500" w:rsidRPr="00DE3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246B101" w14:textId="3E474F7A" w:rsidR="00BE7CA4" w:rsidRDefault="008D6667" w:rsidP="00DE3E47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26-29. </w:t>
      </w:r>
      <w:r w:rsidR="001B5A56" w:rsidRPr="00DE3E47">
        <w:rPr>
          <w:rFonts w:ascii="Times New Roman" w:hAnsi="Times New Roman" w:cs="Times New Roman"/>
          <w:sz w:val="24"/>
          <w:szCs w:val="24"/>
        </w:rPr>
        <w:t>Who was Mary and why did God choose her as the mother of Jesus? (27) What was God’s favor for Mary? Why was Mary troubled at the angel’s greeting? (29)</w:t>
      </w:r>
    </w:p>
    <w:p w14:paraId="1B47F674" w14:textId="77777777" w:rsidR="008D6667" w:rsidRPr="00DE3E47" w:rsidRDefault="008D6667" w:rsidP="008D6667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4E20C59E" w14:textId="2F9DF3ED" w:rsidR="008D6667" w:rsidRDefault="008D6667" w:rsidP="00E14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v. 30-33. </w:t>
      </w:r>
      <w:r w:rsidR="001B5A56" w:rsidRPr="00DE3E47">
        <w:rPr>
          <w:rFonts w:ascii="Times New Roman" w:hAnsi="Times New Roman" w:cs="Times New Roman"/>
          <w:sz w:val="24"/>
          <w:szCs w:val="24"/>
        </w:rPr>
        <w:t xml:space="preserve">Who is the baby born </w:t>
      </w:r>
      <w:r w:rsidR="00CC6C65">
        <w:rPr>
          <w:rFonts w:ascii="Times New Roman" w:hAnsi="Times New Roman" w:cs="Times New Roman"/>
          <w:sz w:val="24"/>
          <w:szCs w:val="24"/>
        </w:rPr>
        <w:t>of</w:t>
      </w:r>
      <w:r w:rsidR="001B5A56" w:rsidRPr="00DE3E47">
        <w:rPr>
          <w:rFonts w:ascii="Times New Roman" w:hAnsi="Times New Roman" w:cs="Times New Roman"/>
          <w:sz w:val="24"/>
          <w:szCs w:val="24"/>
        </w:rPr>
        <w:t xml:space="preserve"> Mary? (31-33) Why </w:t>
      </w:r>
      <w:r w:rsidR="00B35500" w:rsidRPr="00DE3E47">
        <w:rPr>
          <w:rFonts w:ascii="Times New Roman" w:hAnsi="Times New Roman" w:cs="Times New Roman"/>
          <w:sz w:val="24"/>
          <w:szCs w:val="24"/>
        </w:rPr>
        <w:t>was</w:t>
      </w:r>
      <w:r w:rsidR="001B5A56" w:rsidRPr="00DE3E47">
        <w:rPr>
          <w:rFonts w:ascii="Times New Roman" w:hAnsi="Times New Roman" w:cs="Times New Roman"/>
          <w:sz w:val="24"/>
          <w:szCs w:val="24"/>
        </w:rPr>
        <w:t xml:space="preserve"> Mary not sure of the angel’s message? (34) How could Mary conceive Jesus? (35-37)</w:t>
      </w:r>
      <w:r>
        <w:rPr>
          <w:rFonts w:ascii="Times New Roman" w:hAnsi="Times New Roman" w:cs="Times New Roman"/>
          <w:sz w:val="24"/>
          <w:szCs w:val="24"/>
        </w:rPr>
        <w:t xml:space="preserve"> Wh</w:t>
      </w:r>
      <w:r w:rsidR="00CC6C65">
        <w:rPr>
          <w:rFonts w:ascii="Times New Roman" w:hAnsi="Times New Roman" w:cs="Times New Roman"/>
          <w:sz w:val="24"/>
          <w:szCs w:val="24"/>
        </w:rPr>
        <w:t>at does it mean that</w:t>
      </w:r>
      <w:r>
        <w:rPr>
          <w:rFonts w:ascii="Times New Roman" w:hAnsi="Times New Roman" w:cs="Times New Roman"/>
          <w:sz w:val="24"/>
          <w:szCs w:val="24"/>
        </w:rPr>
        <w:t xml:space="preserve"> Jesus </w:t>
      </w:r>
      <w:r w:rsidR="00CC6C6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conceived by the Holy Spirit? (2 Co 5:21, He 2:17)</w:t>
      </w:r>
    </w:p>
    <w:p w14:paraId="2D825CDA" w14:textId="77777777" w:rsidR="008D6667" w:rsidRPr="008D6667" w:rsidRDefault="008D6667" w:rsidP="008D6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CCEBE5" w14:textId="77777777" w:rsidR="008D6667" w:rsidRDefault="008D6667" w:rsidP="008D6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D0AE9" w14:textId="41EA794D" w:rsidR="001B5A56" w:rsidRDefault="001B5A56" w:rsidP="00E14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E47">
        <w:rPr>
          <w:rFonts w:ascii="Times New Roman" w:hAnsi="Times New Roman" w:cs="Times New Roman"/>
          <w:sz w:val="24"/>
          <w:szCs w:val="24"/>
        </w:rPr>
        <w:t xml:space="preserve"> </w:t>
      </w:r>
      <w:r w:rsidR="008D6667">
        <w:rPr>
          <w:rFonts w:ascii="Times New Roman" w:hAnsi="Times New Roman" w:cs="Times New Roman"/>
          <w:sz w:val="24"/>
          <w:szCs w:val="24"/>
        </w:rPr>
        <w:t xml:space="preserve">Read v 38. </w:t>
      </w:r>
      <w:r w:rsidRPr="00DE3E47">
        <w:rPr>
          <w:rFonts w:ascii="Times New Roman" w:hAnsi="Times New Roman" w:cs="Times New Roman"/>
          <w:sz w:val="24"/>
          <w:szCs w:val="24"/>
        </w:rPr>
        <w:t>What was Mary’s answer? (38)</w:t>
      </w:r>
      <w:r w:rsidR="008D6667">
        <w:rPr>
          <w:rFonts w:ascii="Times New Roman" w:hAnsi="Times New Roman" w:cs="Times New Roman"/>
          <w:sz w:val="24"/>
          <w:szCs w:val="24"/>
        </w:rPr>
        <w:t xml:space="preserve"> What can you learn from Mary who responded to God’s favor</w:t>
      </w:r>
      <w:r w:rsidR="00CC6C65">
        <w:rPr>
          <w:rFonts w:ascii="Times New Roman" w:hAnsi="Times New Roman" w:cs="Times New Roman"/>
          <w:sz w:val="24"/>
          <w:szCs w:val="24"/>
        </w:rPr>
        <w:t xml:space="preserve"> in this way</w:t>
      </w:r>
      <w:r w:rsidR="008D6667">
        <w:rPr>
          <w:rFonts w:ascii="Times New Roman" w:hAnsi="Times New Roman" w:cs="Times New Roman"/>
          <w:sz w:val="24"/>
          <w:szCs w:val="24"/>
        </w:rPr>
        <w:t>? What can we learn the way of God’s work through Mary’s obedience?</w:t>
      </w:r>
    </w:p>
    <w:p w14:paraId="14202795" w14:textId="77777777" w:rsidR="008D6667" w:rsidRPr="00DE3E47" w:rsidRDefault="008D6667" w:rsidP="008D6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D604EF" w14:textId="4017BF83" w:rsidR="001B5A56" w:rsidRDefault="008D6667" w:rsidP="00E14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v. 39-44. </w:t>
      </w:r>
      <w:r w:rsidR="001B5A56" w:rsidRPr="00DE3E47">
        <w:rPr>
          <w:rFonts w:ascii="Times New Roman" w:hAnsi="Times New Roman" w:cs="Times New Roman"/>
          <w:sz w:val="24"/>
          <w:szCs w:val="24"/>
        </w:rPr>
        <w:t xml:space="preserve">Why did Mary visit Elizabeth? (36,39-44) How did Elizabeth counsel Mary? (45) Consider the importance of spiritual co-working through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1B5A56" w:rsidRPr="00DE3E47">
        <w:rPr>
          <w:rFonts w:ascii="Times New Roman" w:hAnsi="Times New Roman" w:cs="Times New Roman"/>
          <w:sz w:val="24"/>
          <w:szCs w:val="24"/>
        </w:rPr>
        <w:t>.</w:t>
      </w:r>
    </w:p>
    <w:p w14:paraId="23B17530" w14:textId="77777777" w:rsidR="008D6667" w:rsidRPr="00DE3E47" w:rsidRDefault="008D6667" w:rsidP="008D6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6CBCA" w14:textId="438637E2" w:rsidR="001B5A56" w:rsidRPr="00DE3E47" w:rsidRDefault="008D6667" w:rsidP="00E14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v. 46-56. </w:t>
      </w:r>
      <w:r w:rsidR="001B5A56" w:rsidRPr="00DE3E47">
        <w:rPr>
          <w:rFonts w:ascii="Times New Roman" w:hAnsi="Times New Roman" w:cs="Times New Roman"/>
          <w:sz w:val="24"/>
          <w:szCs w:val="24"/>
        </w:rPr>
        <w:t>Why and what did Mary sing a song of praise? What is the main point of her song?</w:t>
      </w:r>
    </w:p>
    <w:sectPr w:rsidR="001B5A56" w:rsidRPr="00DE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4FE1"/>
    <w:multiLevelType w:val="hybridMultilevel"/>
    <w:tmpl w:val="D8E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B8"/>
    <w:rsid w:val="001B5A56"/>
    <w:rsid w:val="008D6667"/>
    <w:rsid w:val="00B35500"/>
    <w:rsid w:val="00BE7CA4"/>
    <w:rsid w:val="00CC6C65"/>
    <w:rsid w:val="00D2394B"/>
    <w:rsid w:val="00D31294"/>
    <w:rsid w:val="00DE3E47"/>
    <w:rsid w:val="00E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E4CD"/>
  <w15:chartTrackingRefBased/>
  <w15:docId w15:val="{CB539384-90B3-483A-A762-95A7708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2023-12-14T15:03:00Z</cp:lastPrinted>
  <dcterms:created xsi:type="dcterms:W3CDTF">2023-12-15T00:25:00Z</dcterms:created>
  <dcterms:modified xsi:type="dcterms:W3CDTF">2023-12-15T00:25:00Z</dcterms:modified>
</cp:coreProperties>
</file>