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C8656" w14:textId="03FF3657" w:rsidR="00422530" w:rsidRDefault="00FF6630" w:rsidP="00FF663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Confirm Your Calling and Election</w:t>
      </w:r>
    </w:p>
    <w:p w14:paraId="1B38E303" w14:textId="57411BC2" w:rsidR="00FF6630" w:rsidRDefault="00FF66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Peter 1:10-11</w:t>
      </w:r>
    </w:p>
    <w:p w14:paraId="6BC1D494" w14:textId="544A97C8" w:rsidR="00FF6630" w:rsidRDefault="00FF66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Key Verse: 1:10</w:t>
      </w:r>
    </w:p>
    <w:p w14:paraId="05C03D8B" w14:textId="212E0420" w:rsidR="00FF6630" w:rsidRDefault="00FF6630" w:rsidP="00FF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Read verse 10.</w:t>
      </w:r>
    </w:p>
    <w:p w14:paraId="7EADE4C5" w14:textId="77777777" w:rsidR="00CF131B" w:rsidRDefault="00CF131B" w:rsidP="00CF131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5DF153B" w14:textId="2D3AFCBD" w:rsidR="00FF6630" w:rsidRDefault="00FF6630" w:rsidP="00FF6630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 What is God’s call?  </w:t>
      </w:r>
    </w:p>
    <w:p w14:paraId="042B49D1" w14:textId="77777777" w:rsidR="00FF6630" w:rsidRDefault="00FF6630" w:rsidP="00FF663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CB77850" w14:textId="77777777" w:rsidR="00D311D2" w:rsidRDefault="00FF6630" w:rsidP="00D311D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F6630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What is the nature of God’s call?</w:t>
      </w:r>
      <w:r w:rsidRPr="00FF6630">
        <w:rPr>
          <w:rFonts w:ascii="Times New Roman" w:hAnsi="Times New Roman" w:cs="Times New Roman"/>
          <w:sz w:val="26"/>
          <w:szCs w:val="26"/>
        </w:rPr>
        <w:t xml:space="preserve"> </w:t>
      </w:r>
      <w:r w:rsidR="00DA6590">
        <w:rPr>
          <w:rFonts w:ascii="Times New Roman" w:hAnsi="Times New Roman" w:cs="Times New Roman"/>
          <w:sz w:val="26"/>
          <w:szCs w:val="26"/>
        </w:rPr>
        <w:t>(Jn 15:16, 1 Pe 2:9, Ro 11:29, Jn 21:22</w:t>
      </w:r>
      <w:r w:rsidR="00D311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4D0620E" w14:textId="77B598E5" w:rsidR="00FF6630" w:rsidRDefault="00D311D2" w:rsidP="00D311D2">
      <w:pPr>
        <w:ind w:left="576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Eph 2:10)                           </w:t>
      </w:r>
    </w:p>
    <w:p w14:paraId="2569A12C" w14:textId="744B5548" w:rsidR="00FF6630" w:rsidRDefault="00FF6630" w:rsidP="00FF663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What are the types of God’s call?</w:t>
      </w:r>
    </w:p>
    <w:p w14:paraId="5256FD88" w14:textId="77777777" w:rsidR="00FF6630" w:rsidRDefault="00FF6630" w:rsidP="00FF6630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06C9B905" w14:textId="09B33B9D" w:rsidR="00FF6630" w:rsidRDefault="00FF6630" w:rsidP="00FF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How does God call us?</w:t>
      </w:r>
      <w:r w:rsidR="00DA6590">
        <w:rPr>
          <w:rFonts w:ascii="Times New Roman" w:hAnsi="Times New Roman" w:cs="Times New Roman"/>
          <w:sz w:val="26"/>
          <w:szCs w:val="26"/>
        </w:rPr>
        <w:t xml:space="preserve"> (Ac 8:9, 13:2, Ro 1:17, Mt 28:19-20)</w:t>
      </w:r>
    </w:p>
    <w:p w14:paraId="29F44844" w14:textId="0811DCE5" w:rsidR="00FF6630" w:rsidRDefault="00FF6630" w:rsidP="00FF6630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e) Who does God call?</w:t>
      </w:r>
    </w:p>
    <w:p w14:paraId="1FE59A8E" w14:textId="666A9A99" w:rsidR="00FF6630" w:rsidRDefault="00FF6630" w:rsidP="00FF6630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f) Why does God call us?</w:t>
      </w:r>
      <w:r w:rsidR="00DA6590">
        <w:rPr>
          <w:rFonts w:ascii="Times New Roman" w:hAnsi="Times New Roman" w:cs="Times New Roman"/>
          <w:sz w:val="26"/>
          <w:szCs w:val="26"/>
        </w:rPr>
        <w:t xml:space="preserve"> (Ge 3:9, Ro 13:12-14)</w:t>
      </w:r>
    </w:p>
    <w:p w14:paraId="3BB63AB9" w14:textId="77777777" w:rsidR="00FF6630" w:rsidRDefault="00FF6630" w:rsidP="00FF6630">
      <w:pPr>
        <w:ind w:left="720"/>
        <w:rPr>
          <w:rFonts w:ascii="Times New Roman" w:hAnsi="Times New Roman" w:cs="Times New Roman"/>
          <w:sz w:val="26"/>
          <w:szCs w:val="26"/>
        </w:rPr>
      </w:pPr>
    </w:p>
    <w:p w14:paraId="06144A44" w14:textId="77777777" w:rsidR="00FF6630" w:rsidRDefault="00FF6630" w:rsidP="00FF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Read verse 11. </w:t>
      </w:r>
    </w:p>
    <w:p w14:paraId="5BE61C20" w14:textId="77777777" w:rsidR="00CF131B" w:rsidRDefault="00CF131B" w:rsidP="00CF131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D295A17" w14:textId="5C04B239" w:rsidR="00FF6630" w:rsidRDefault="00FF6630" w:rsidP="00FF66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How do we discern God’s call? </w:t>
      </w:r>
    </w:p>
    <w:p w14:paraId="55515CFB" w14:textId="77777777" w:rsidR="00CF131B" w:rsidRDefault="00CF131B" w:rsidP="00CF131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2E94AF6D" w14:textId="10136EE2" w:rsidR="00CF131B" w:rsidRDefault="00FF6630" w:rsidP="00CF13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do we</w:t>
      </w:r>
      <w:r w:rsidR="00CF131B">
        <w:rPr>
          <w:rFonts w:ascii="Times New Roman" w:hAnsi="Times New Roman" w:cs="Times New Roman"/>
          <w:sz w:val="26"/>
          <w:szCs w:val="26"/>
        </w:rPr>
        <w:t xml:space="preserve"> confirm God’s call and election?</w:t>
      </w:r>
    </w:p>
    <w:p w14:paraId="5048C097" w14:textId="77777777" w:rsidR="00CF131B" w:rsidRPr="00CF131B" w:rsidRDefault="00CF131B" w:rsidP="00CF131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DC8ED69" w14:textId="77777777" w:rsidR="00CF131B" w:rsidRPr="00CF131B" w:rsidRDefault="00CF131B" w:rsidP="00CF131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05DC5CE2" w14:textId="5C5B2E94" w:rsidR="00CF131B" w:rsidRDefault="00CF131B" w:rsidP="00FF66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are the effects of God’s call?</w:t>
      </w:r>
    </w:p>
    <w:p w14:paraId="6AA38904" w14:textId="77777777" w:rsidR="00CF131B" w:rsidRDefault="00CF131B" w:rsidP="00CF131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0C6D7CFD" w14:textId="240A7472" w:rsidR="00CF131B" w:rsidRDefault="00CF131B" w:rsidP="00CF1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are the examples of God’s call in the Bible?</w:t>
      </w:r>
      <w:r w:rsidR="00DA6590">
        <w:rPr>
          <w:rFonts w:ascii="Times New Roman" w:hAnsi="Times New Roman" w:cs="Times New Roman"/>
          <w:sz w:val="26"/>
          <w:szCs w:val="26"/>
        </w:rPr>
        <w:t xml:space="preserve"> (Ge 3:9, 12:1-3, Ex 3:4, </w:t>
      </w:r>
      <w:proofErr w:type="spellStart"/>
      <w:r w:rsidR="00DA6590">
        <w:rPr>
          <w:rFonts w:ascii="Times New Roman" w:hAnsi="Times New Roman" w:cs="Times New Roman"/>
          <w:sz w:val="26"/>
          <w:szCs w:val="26"/>
        </w:rPr>
        <w:t>Jdg</w:t>
      </w:r>
      <w:proofErr w:type="spellEnd"/>
      <w:r w:rsidR="00DA6590">
        <w:rPr>
          <w:rFonts w:ascii="Times New Roman" w:hAnsi="Times New Roman" w:cs="Times New Roman"/>
          <w:sz w:val="26"/>
          <w:szCs w:val="26"/>
        </w:rPr>
        <w:t xml:space="preserve"> 6:12, 1 Sa 3:4; 16:13, Is 6:8,</w:t>
      </w:r>
      <w:r w:rsidR="004B7997">
        <w:rPr>
          <w:rFonts w:ascii="Times New Roman" w:hAnsi="Times New Roman" w:cs="Times New Roman"/>
          <w:sz w:val="26"/>
          <w:szCs w:val="26"/>
        </w:rPr>
        <w:t xml:space="preserve"> Jer 1:4-5, Jonah 1:1-2, Lk 1:28; 5:10,27, Ac 9:4)</w:t>
      </w:r>
    </w:p>
    <w:p w14:paraId="5DC7C3C0" w14:textId="77777777" w:rsidR="00CF131B" w:rsidRDefault="00CF131B" w:rsidP="00CF131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4A202E0" w14:textId="77777777" w:rsidR="00CF131B" w:rsidRDefault="00CF131B" w:rsidP="00CF131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D8110EF" w14:textId="1E87C70C" w:rsidR="00CF131B" w:rsidRPr="00CF131B" w:rsidRDefault="00CF131B" w:rsidP="00CF1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does “a kingdom of priests and a holy nation” mean</w:t>
      </w:r>
      <w:r w:rsidR="00656A4F">
        <w:rPr>
          <w:rFonts w:ascii="Times New Roman" w:hAnsi="Times New Roman" w:cs="Times New Roman"/>
          <w:sz w:val="26"/>
          <w:szCs w:val="26"/>
        </w:rPr>
        <w:t xml:space="preserve"> to us today</w:t>
      </w:r>
      <w:r>
        <w:rPr>
          <w:rFonts w:ascii="Times New Roman" w:hAnsi="Times New Roman" w:cs="Times New Roman"/>
          <w:sz w:val="26"/>
          <w:szCs w:val="26"/>
        </w:rPr>
        <w:t>?</w:t>
      </w:r>
      <w:r w:rsidR="00656A4F">
        <w:rPr>
          <w:rFonts w:ascii="Times New Roman" w:hAnsi="Times New Roman" w:cs="Times New Roman"/>
          <w:sz w:val="26"/>
          <w:szCs w:val="26"/>
        </w:rPr>
        <w:t xml:space="preserve"> (Ex 19</w:t>
      </w:r>
      <w:r w:rsidR="00DA6590">
        <w:rPr>
          <w:rFonts w:ascii="Times New Roman" w:hAnsi="Times New Roman" w:cs="Times New Roman"/>
          <w:sz w:val="26"/>
          <w:szCs w:val="26"/>
        </w:rPr>
        <w:t>:5-6,</w:t>
      </w:r>
      <w:r w:rsidR="00D311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11D2">
        <w:rPr>
          <w:rFonts w:ascii="Times New Roman" w:hAnsi="Times New Roman" w:cs="Times New Roman"/>
          <w:sz w:val="26"/>
          <w:szCs w:val="26"/>
        </w:rPr>
        <w:t>Deut</w:t>
      </w:r>
      <w:proofErr w:type="spellEnd"/>
      <w:r w:rsidR="00D311D2">
        <w:rPr>
          <w:rFonts w:ascii="Times New Roman" w:hAnsi="Times New Roman" w:cs="Times New Roman"/>
          <w:sz w:val="26"/>
          <w:szCs w:val="26"/>
        </w:rPr>
        <w:t xml:space="preserve"> 7:6,</w:t>
      </w:r>
      <w:r w:rsidR="00DA6590">
        <w:rPr>
          <w:rFonts w:ascii="Times New Roman" w:hAnsi="Times New Roman" w:cs="Times New Roman"/>
          <w:sz w:val="26"/>
          <w:szCs w:val="26"/>
        </w:rPr>
        <w:t xml:space="preserve"> 1 Pe 2:9, Rev 1:6)</w:t>
      </w:r>
    </w:p>
    <w:p w14:paraId="43D5D9E1" w14:textId="77777777" w:rsidR="00FF6630" w:rsidRPr="00FF6630" w:rsidRDefault="00FF6630">
      <w:pPr>
        <w:rPr>
          <w:rFonts w:ascii="Times New Roman" w:hAnsi="Times New Roman" w:cs="Times New Roman"/>
          <w:sz w:val="26"/>
          <w:szCs w:val="26"/>
        </w:rPr>
      </w:pPr>
    </w:p>
    <w:sectPr w:rsidR="00FF6630" w:rsidRPr="00FF6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85008"/>
    <w:multiLevelType w:val="hybridMultilevel"/>
    <w:tmpl w:val="9D1A6B28"/>
    <w:lvl w:ilvl="0" w:tplc="DCBE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2D5F36"/>
    <w:multiLevelType w:val="hybridMultilevel"/>
    <w:tmpl w:val="1484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0505">
    <w:abstractNumId w:val="1"/>
  </w:num>
  <w:num w:numId="2" w16cid:durableId="16077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30"/>
    <w:rsid w:val="00194D87"/>
    <w:rsid w:val="00422530"/>
    <w:rsid w:val="004B7997"/>
    <w:rsid w:val="00656A4F"/>
    <w:rsid w:val="00977825"/>
    <w:rsid w:val="00CF131B"/>
    <w:rsid w:val="00D311D2"/>
    <w:rsid w:val="00DA6590"/>
    <w:rsid w:val="00E740A3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5CDB"/>
  <w15:chartTrackingRefBased/>
  <w15:docId w15:val="{30725BBF-B625-4174-B542-D9EC6E3C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James Lee</cp:lastModifiedBy>
  <cp:revision>2</cp:revision>
  <cp:lastPrinted>2024-06-04T22:42:00Z</cp:lastPrinted>
  <dcterms:created xsi:type="dcterms:W3CDTF">2024-06-05T14:03:00Z</dcterms:created>
  <dcterms:modified xsi:type="dcterms:W3CDTF">2024-06-05T14:03:00Z</dcterms:modified>
</cp:coreProperties>
</file>