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4B4F6" w14:textId="77777777" w:rsidR="00DD5643" w:rsidRPr="00DD5643" w:rsidRDefault="00DD5643" w:rsidP="00DD5643">
      <w:pPr>
        <w:pStyle w:val="NormalWeb"/>
        <w:shd w:val="clear" w:color="auto" w:fill="FFFFFF"/>
        <w:spacing w:before="0" w:beforeAutospacing="0" w:after="375" w:afterAutospacing="0"/>
        <w:jc w:val="center"/>
        <w:rPr>
          <w:color w:val="333333"/>
          <w:sz w:val="26"/>
          <w:szCs w:val="26"/>
        </w:rPr>
      </w:pPr>
      <w:r w:rsidRPr="00DD5643">
        <w:rPr>
          <w:color w:val="333333"/>
          <w:sz w:val="26"/>
          <w:szCs w:val="26"/>
        </w:rPr>
        <w:t>JESUS SAYS, COME, FOLLOW ME</w:t>
      </w:r>
    </w:p>
    <w:p w14:paraId="05EEF0CD" w14:textId="77777777"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Matthew 4:12-25</w:t>
      </w:r>
    </w:p>
    <w:p w14:paraId="7DFFAD1D" w14:textId="785BD8D0"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Key Verse: 4:19  </w:t>
      </w:r>
    </w:p>
    <w:p w14:paraId="54A12406" w14:textId="302E2C6D"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 xml:space="preserve">1. </w:t>
      </w:r>
      <w:r>
        <w:rPr>
          <w:color w:val="333333"/>
          <w:sz w:val="26"/>
          <w:szCs w:val="26"/>
        </w:rPr>
        <w:t xml:space="preserve">Read verses 12-16. </w:t>
      </w:r>
      <w:r w:rsidRPr="00DD5643">
        <w:rPr>
          <w:color w:val="333333"/>
          <w:sz w:val="26"/>
          <w:szCs w:val="26"/>
        </w:rPr>
        <w:t>Where did Jesus begin his ministry and why (12-15)? What was the situation of the people (12,16)? How is Jesus a great light to those in darkness? </w:t>
      </w:r>
    </w:p>
    <w:p w14:paraId="44EFE900" w14:textId="77777777"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 </w:t>
      </w:r>
    </w:p>
    <w:p w14:paraId="42CA7147" w14:textId="3701C840"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 xml:space="preserve">2. </w:t>
      </w:r>
      <w:r>
        <w:rPr>
          <w:color w:val="333333"/>
          <w:sz w:val="26"/>
          <w:szCs w:val="26"/>
        </w:rPr>
        <w:t xml:space="preserve">Read v. 17. </w:t>
      </w:r>
      <w:r w:rsidRPr="00DD5643">
        <w:rPr>
          <w:color w:val="333333"/>
          <w:sz w:val="26"/>
          <w:szCs w:val="26"/>
        </w:rPr>
        <w:t>What was Jesus’ message (17; 3:2)? What is the difference between John and Jesus speaking these words? </w:t>
      </w:r>
    </w:p>
    <w:p w14:paraId="6B68872F" w14:textId="77777777"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 </w:t>
      </w:r>
    </w:p>
    <w:p w14:paraId="24170079" w14:textId="3E5570B4"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3. </w:t>
      </w:r>
      <w:r>
        <w:rPr>
          <w:color w:val="333333"/>
          <w:sz w:val="26"/>
          <w:szCs w:val="26"/>
        </w:rPr>
        <w:t xml:space="preserve">Read v. 18-19. </w:t>
      </w:r>
      <w:r w:rsidRPr="00DD5643">
        <w:rPr>
          <w:color w:val="333333"/>
          <w:sz w:val="26"/>
          <w:szCs w:val="26"/>
        </w:rPr>
        <w:t xml:space="preserve">Whom did </w:t>
      </w:r>
      <w:proofErr w:type="gramStart"/>
      <w:r w:rsidRPr="00DD5643">
        <w:rPr>
          <w:color w:val="333333"/>
          <w:sz w:val="26"/>
          <w:szCs w:val="26"/>
        </w:rPr>
        <w:t>Jesus</w:t>
      </w:r>
      <w:proofErr w:type="gramEnd"/>
      <w:r w:rsidRPr="00DD5643">
        <w:rPr>
          <w:color w:val="333333"/>
          <w:sz w:val="26"/>
          <w:szCs w:val="26"/>
        </w:rPr>
        <w:t xml:space="preserve"> call as his first disciples and how? How is this related to the kingdom (17)? What command and promise1 did Jesus give them? What does this mean to us?  </w:t>
      </w:r>
    </w:p>
    <w:p w14:paraId="2179F91A" w14:textId="77777777"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 </w:t>
      </w:r>
    </w:p>
    <w:p w14:paraId="5F56176F" w14:textId="16BB35EE"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4.</w:t>
      </w:r>
      <w:r>
        <w:rPr>
          <w:color w:val="333333"/>
          <w:sz w:val="26"/>
          <w:szCs w:val="26"/>
        </w:rPr>
        <w:t xml:space="preserve"> Read v. 20-22.</w:t>
      </w:r>
      <w:r w:rsidRPr="00DD5643">
        <w:rPr>
          <w:color w:val="333333"/>
          <w:sz w:val="26"/>
          <w:szCs w:val="26"/>
        </w:rPr>
        <w:t xml:space="preserve"> How did Peter and Andrew respond (20)? How was James and John’s call similar yet different (21,22)? What do we learn here about Jesus’ calling and how to respond to it? </w:t>
      </w:r>
    </w:p>
    <w:p w14:paraId="04CDF7FC" w14:textId="77777777"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 </w:t>
      </w:r>
    </w:p>
    <w:p w14:paraId="6CAF3F48" w14:textId="4BB3D1BA" w:rsidR="00DD5643" w:rsidRPr="00DD5643" w:rsidRDefault="00DD5643" w:rsidP="00DD5643">
      <w:pPr>
        <w:pStyle w:val="NormalWeb"/>
        <w:shd w:val="clear" w:color="auto" w:fill="FFFFFF"/>
        <w:spacing w:before="0" w:beforeAutospacing="0" w:after="375" w:afterAutospacing="0"/>
        <w:rPr>
          <w:color w:val="333333"/>
          <w:sz w:val="26"/>
          <w:szCs w:val="26"/>
        </w:rPr>
      </w:pPr>
      <w:r w:rsidRPr="00DD5643">
        <w:rPr>
          <w:color w:val="333333"/>
          <w:sz w:val="26"/>
          <w:szCs w:val="26"/>
        </w:rPr>
        <w:t>5.</w:t>
      </w:r>
      <w:r>
        <w:rPr>
          <w:color w:val="333333"/>
          <w:sz w:val="26"/>
          <w:szCs w:val="26"/>
        </w:rPr>
        <w:t xml:space="preserve"> Read v. 23-25.</w:t>
      </w:r>
      <w:r w:rsidRPr="00DD5643">
        <w:rPr>
          <w:color w:val="333333"/>
          <w:sz w:val="26"/>
          <w:szCs w:val="26"/>
        </w:rPr>
        <w:t xml:space="preserve"> What did Jesus do throughout Galilee (23)? What does this show about the kingdom? How did people respond to Jesus’ ministry (24-25)? Why do you think large crowds followed him? </w:t>
      </w:r>
    </w:p>
    <w:p w14:paraId="1A1BAAF7" w14:textId="77777777" w:rsidR="00DD5643" w:rsidRDefault="00DD5643" w:rsidP="00DD5643">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 </w:t>
      </w:r>
    </w:p>
    <w:p w14:paraId="327A784F" w14:textId="77777777" w:rsidR="00DD5643" w:rsidRDefault="00DD5643" w:rsidP="00DD5643">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 </w:t>
      </w:r>
    </w:p>
    <w:p w14:paraId="7D4E2576" w14:textId="77777777" w:rsidR="00872AF0" w:rsidRDefault="00872AF0"/>
    <w:sectPr w:rsidR="00872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43"/>
    <w:rsid w:val="0006017B"/>
    <w:rsid w:val="001A5D35"/>
    <w:rsid w:val="00872AF0"/>
    <w:rsid w:val="00A85B27"/>
    <w:rsid w:val="00DD56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896A"/>
  <w15:chartTrackingRefBased/>
  <w15:docId w15:val="{B27F9201-BADA-4A80-9375-5DD46D40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6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2024-07-12T21:17:00Z</dcterms:created>
  <dcterms:modified xsi:type="dcterms:W3CDTF">2024-07-12T21:17:00Z</dcterms:modified>
</cp:coreProperties>
</file>