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7738" w14:textId="6E2CB958" w:rsidR="004F5AF8" w:rsidRDefault="004F5AF8" w:rsidP="004F5AF8">
      <w:pPr>
        <w:shd w:val="clear" w:color="auto" w:fill="FFFFFF"/>
        <w:spacing w:after="375" w:line="420" w:lineRule="atLeast"/>
        <w:jc w:val="center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>Jesus took up Our Infirmities</w:t>
      </w:r>
    </w:p>
    <w:p w14:paraId="250B30F0" w14:textId="662198CA" w:rsidR="004F5AF8" w:rsidRPr="004F5AF8" w:rsidRDefault="004F5AF8" w:rsidP="004F5AF8">
      <w:pPr>
        <w:shd w:val="clear" w:color="auto" w:fill="FFFFFF"/>
        <w:spacing w:after="375" w:line="420" w:lineRule="atLeast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Matthew 8:1-17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br/>
        <w:t>Key Verse: 8:17</w:t>
      </w:r>
    </w:p>
    <w:p w14:paraId="5F316771" w14:textId="7F3729C9" w:rsidR="004F5AF8" w:rsidRPr="004F5AF8" w:rsidRDefault="004F5AF8" w:rsidP="004F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 </w:t>
      </w: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Read verses 1-2. 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What had Jesus been doing and why did crowds follow him? (1; 7:28-29) Who came to him with what request (2)? What did this man believe? What was he not sure of and why?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br/>
        <w:t> </w:t>
      </w:r>
    </w:p>
    <w:p w14:paraId="055A4FC4" w14:textId="305D55D9" w:rsidR="004F5AF8" w:rsidRPr="004F5AF8" w:rsidRDefault="004F5AF8" w:rsidP="004F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 </w:t>
      </w: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Read v. 3-4. 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How did Jesus respond to this man (3)? What do Jesus’ touch and his words “I am willing; be clean!” teach us about Jesus and why he came? What did Jesus tell the man to do and why (4; Lev 14:11)?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br/>
        <w:t> </w:t>
      </w:r>
    </w:p>
    <w:p w14:paraId="74B2D363" w14:textId="749C35EA" w:rsidR="004F5AF8" w:rsidRPr="004F5AF8" w:rsidRDefault="004F5AF8" w:rsidP="004F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 </w:t>
      </w: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Read v. 5-9. 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What kind of person came to Jesus at Capernaum and with what problem (5-6)? What did Jesus offer to do, and why did the centurion refuse (7-8)? What was his attitude toward Jesus’ word and why (9)?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br/>
        <w:t> </w:t>
      </w:r>
    </w:p>
    <w:p w14:paraId="0B647E38" w14:textId="717373DA" w:rsidR="004F5AF8" w:rsidRPr="004F5AF8" w:rsidRDefault="004F5AF8" w:rsidP="004F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Read v. 10-13. 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 What amazed Jesus and why (10)? What prophetic vision did </w:t>
      </w:r>
      <w:proofErr w:type="gramStart"/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Jesus</w:t>
      </w:r>
      <w:proofErr w:type="gramEnd"/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share and what does this show about the scope and nature of his kingdom (11-12)? How did Jesus bless the centurion’s faith (13)?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br/>
        <w:t> </w:t>
      </w:r>
    </w:p>
    <w:p w14:paraId="294AEA8F" w14:textId="3FBCB573" w:rsidR="004F5AF8" w:rsidRPr="004F5AF8" w:rsidRDefault="004F5AF8" w:rsidP="004F5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 </w:t>
      </w: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Read v. 14-16. 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What else did Jesus do in Capernaum? Compare and contrast the individuals Jesus helped in this lesson. </w:t>
      </w: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Read v. 17. </w:t>
      </w:r>
      <w:r w:rsidRPr="004F5AF8">
        <w:rPr>
          <w:rFonts w:ascii="Source Sans Pro" w:eastAsia="Times New Roman" w:hAnsi="Source Sans Pro" w:cs="Times New Roman"/>
          <w:color w:val="333333"/>
          <w:sz w:val="26"/>
          <w:szCs w:val="26"/>
        </w:rPr>
        <w:t>How does this fulfill prophecy (17; Isa 53:4)? What does this mean to us today (1Pe 2:24)? </w:t>
      </w:r>
    </w:p>
    <w:p w14:paraId="2126BD36" w14:textId="77777777" w:rsidR="000D5324" w:rsidRDefault="000D5324"/>
    <w:sectPr w:rsidR="000D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A503F"/>
    <w:multiLevelType w:val="multilevel"/>
    <w:tmpl w:val="B3EE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46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F8"/>
    <w:rsid w:val="000D5324"/>
    <w:rsid w:val="004F5AF8"/>
    <w:rsid w:val="00F0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1B6C"/>
  <w15:chartTrackingRefBased/>
  <w15:docId w15:val="{5C8335BE-0AF8-46B8-BD2E-0AC44C0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1</cp:revision>
  <dcterms:created xsi:type="dcterms:W3CDTF">2024-09-22T04:14:00Z</dcterms:created>
  <dcterms:modified xsi:type="dcterms:W3CDTF">2024-09-22T04:17:00Z</dcterms:modified>
</cp:coreProperties>
</file>